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1E48" w14:textId="1249ED4B" w:rsidR="00456675" w:rsidRPr="00456675" w:rsidRDefault="00456675" w:rsidP="00456675">
      <w:pPr>
        <w:jc w:val="center"/>
        <w:rPr>
          <w:b/>
          <w:bCs/>
          <w:sz w:val="28"/>
          <w:szCs w:val="28"/>
          <w:highlight w:val="yellow"/>
          <w:u w:val="single"/>
        </w:rPr>
      </w:pPr>
      <w:r w:rsidRPr="00456675">
        <w:rPr>
          <w:b/>
          <w:bCs/>
          <w:sz w:val="28"/>
          <w:szCs w:val="28"/>
          <w:u w:val="single"/>
        </w:rPr>
        <w:t>COVID-19 Risk for Severe Illness Social Posts</w:t>
      </w:r>
    </w:p>
    <w:p w14:paraId="6191C222" w14:textId="77777777" w:rsidR="00456675" w:rsidRDefault="00456675">
      <w:pPr>
        <w:rPr>
          <w:sz w:val="24"/>
          <w:szCs w:val="24"/>
          <w:highlight w:val="yellow"/>
        </w:rPr>
      </w:pPr>
    </w:p>
    <w:p w14:paraId="4635AC35" w14:textId="264CD6DE" w:rsidR="003C0688" w:rsidRPr="00456675" w:rsidRDefault="00456675">
      <w:pPr>
        <w:rPr>
          <w:b/>
          <w:bCs/>
        </w:rPr>
      </w:pPr>
      <w:r w:rsidRPr="00456675">
        <w:rPr>
          <w:b/>
          <w:bCs/>
          <w:sz w:val="24"/>
          <w:szCs w:val="24"/>
        </w:rPr>
        <w:t>Social Post #1:</w:t>
      </w:r>
      <w:r w:rsidR="003C0688" w:rsidRPr="00456675">
        <w:rPr>
          <w:b/>
          <w:bCs/>
          <w:sz w:val="24"/>
          <w:szCs w:val="24"/>
        </w:rPr>
        <w:t xml:space="preserve"> Am I at increased risk for severe illness with COVID-19?</w:t>
      </w:r>
    </w:p>
    <w:p w14:paraId="2F3B5D78" w14:textId="650D753A" w:rsidR="00260C63" w:rsidRPr="00C46311" w:rsidRDefault="00C46311">
      <w:pPr>
        <w:rPr>
          <w:b/>
          <w:bCs/>
          <w:sz w:val="24"/>
          <w:szCs w:val="24"/>
        </w:rPr>
      </w:pPr>
      <w:r w:rsidRPr="00456675">
        <w:rPr>
          <w:b/>
          <w:bCs/>
          <w:color w:val="0070C0"/>
          <w:sz w:val="24"/>
          <w:szCs w:val="24"/>
        </w:rPr>
        <w:t>Facebook/LinkedIn</w:t>
      </w:r>
      <w:r w:rsidR="00260C63">
        <w:br/>
        <w:t xml:space="preserve">Some medical conditions put you at increased risk for severe illness from </w:t>
      </w:r>
      <w:r>
        <w:t>#</w:t>
      </w:r>
      <w:r w:rsidR="00260C63">
        <w:t>COVID19. Adults with</w:t>
      </w:r>
      <w:r w:rsidR="005F0986">
        <w:t xml:space="preserve"> one or more of</w:t>
      </w:r>
      <w:r w:rsidR="00260C63">
        <w:t xml:space="preserve"> the following conditions </w:t>
      </w:r>
      <w:r w:rsidR="00260C63" w:rsidRPr="00C46311">
        <w:t>are at increased risk of severe illness</w:t>
      </w:r>
      <w:r w:rsidR="002238BE">
        <w:t>:</w:t>
      </w:r>
    </w:p>
    <w:p w14:paraId="08A050D6" w14:textId="33DFBF35" w:rsidR="005F0986" w:rsidRDefault="00260C63" w:rsidP="00AD79F6">
      <w:r w:rsidRPr="00260C63">
        <w:t>• Cancer</w:t>
      </w:r>
      <w:r>
        <w:br/>
      </w:r>
      <w:r w:rsidRPr="00260C63">
        <w:t>• Chronic kidney disease</w:t>
      </w:r>
      <w:r w:rsidRPr="00260C63">
        <w:cr/>
        <w:t>• COPD (chronic obstructive pulmonary disease)</w:t>
      </w:r>
      <w:r>
        <w:br/>
      </w:r>
      <w:r w:rsidRPr="00260C63">
        <w:t>• Down Syndrome</w:t>
      </w:r>
      <w:r w:rsidRPr="00260C63">
        <w:cr/>
        <w:t>• Heart conditions</w:t>
      </w:r>
      <w:r w:rsidRPr="00260C63">
        <w:cr/>
        <w:t>• Immunocompromised (weak</w:t>
      </w:r>
      <w:r w:rsidR="003C0688">
        <w:t>ened</w:t>
      </w:r>
      <w:r w:rsidRPr="00260C63">
        <w:t xml:space="preserve"> immune system) from solid organ transplant</w:t>
      </w:r>
      <w:r w:rsidRPr="00260C63">
        <w:cr/>
        <w:t>• Obesity</w:t>
      </w:r>
      <w:r w:rsidRPr="00260C63">
        <w:cr/>
        <w:t>• Pregnancy</w:t>
      </w:r>
      <w:r w:rsidRPr="00260C63">
        <w:cr/>
        <w:t>• Sickle Cell Disease</w:t>
      </w:r>
      <w:r w:rsidRPr="00260C63">
        <w:cr/>
        <w:t>• Smoking</w:t>
      </w:r>
      <w:r w:rsidRPr="00260C63">
        <w:cr/>
        <w:t>• Type 2 diabetes</w:t>
      </w:r>
      <w:r w:rsidRPr="00260C63">
        <w:cr/>
      </w:r>
      <w:r w:rsidR="005F0986">
        <w:br/>
        <w:t>Learn more about your risk</w:t>
      </w:r>
      <w:r w:rsidR="00DD2D10">
        <w:t xml:space="preserve">: </w:t>
      </w:r>
      <w:hyperlink r:id="rId5" w:history="1">
        <w:r w:rsidR="00DD2D10">
          <w:rPr>
            <w:rStyle w:val="Hyperlink"/>
          </w:rPr>
          <w:t>Certain Medical Conditions and Risk for Severe COVID-19 Illness | CDC</w:t>
        </w:r>
      </w:hyperlink>
    </w:p>
    <w:p w14:paraId="23206231" w14:textId="36F324B3" w:rsidR="00AD79F6" w:rsidRPr="00456675" w:rsidRDefault="00260C63" w:rsidP="00AD79F6">
      <w:pPr>
        <w:rPr>
          <w:b/>
          <w:bCs/>
          <w:sz w:val="24"/>
          <w:szCs w:val="24"/>
        </w:rPr>
      </w:pPr>
      <w:r w:rsidRPr="00260C63">
        <w:cr/>
      </w:r>
      <w:r w:rsidR="00AD79F6" w:rsidRPr="00456675">
        <w:rPr>
          <w:b/>
          <w:bCs/>
          <w:color w:val="0070C0"/>
          <w:sz w:val="24"/>
          <w:szCs w:val="24"/>
        </w:rPr>
        <w:t>Twitter</w:t>
      </w:r>
      <w:r w:rsidR="00456675">
        <w:rPr>
          <w:b/>
          <w:bCs/>
          <w:sz w:val="24"/>
          <w:szCs w:val="24"/>
        </w:rPr>
        <w:br/>
      </w:r>
      <w:r w:rsidR="002238BE">
        <w:t>Some conditions put you at increased risk for severe illness from #COVID19</w:t>
      </w:r>
      <w:r w:rsidR="00AD79F6">
        <w:t xml:space="preserve">. </w:t>
      </w:r>
      <w:r w:rsidR="005F0986">
        <w:t>Take extra care if you have</w:t>
      </w:r>
      <w:r w:rsidR="00AD79F6">
        <w:t xml:space="preserve"> cancer, kidney disease, COPD, </w:t>
      </w:r>
      <w:r w:rsidR="00115EE8">
        <w:t xml:space="preserve">down syndrome, </w:t>
      </w:r>
      <w:r w:rsidR="00AD79F6">
        <w:t>heart conditions, obesity, pregnancy</w:t>
      </w:r>
      <w:r w:rsidR="002238BE">
        <w:t xml:space="preserve">, </w:t>
      </w:r>
      <w:r w:rsidR="00115EE8">
        <w:t xml:space="preserve">sickle cell disease, </w:t>
      </w:r>
      <w:r w:rsidR="002238BE">
        <w:t>type 2 diabetes</w:t>
      </w:r>
      <w:r w:rsidR="005F0986">
        <w:t>, or have</w:t>
      </w:r>
      <w:r w:rsidR="002238BE">
        <w:t xml:space="preserve"> </w:t>
      </w:r>
      <w:r w:rsidR="005F0986">
        <w:t xml:space="preserve">a </w:t>
      </w:r>
      <w:r w:rsidR="002238BE">
        <w:t>weakened immune system</w:t>
      </w:r>
      <w:r w:rsidR="005F0986">
        <w:t xml:space="preserve"> or smoke</w:t>
      </w:r>
      <w:r w:rsidR="002238BE">
        <w:t>.</w:t>
      </w:r>
      <w:r w:rsidR="005F0986">
        <w:t xml:space="preserve"> Learn more</w:t>
      </w:r>
      <w:r w:rsidR="00DD2D10">
        <w:t xml:space="preserve">: </w:t>
      </w:r>
      <w:hyperlink r:id="rId6" w:history="1">
        <w:r w:rsidR="00DD2D10">
          <w:rPr>
            <w:rStyle w:val="Hyperlink"/>
          </w:rPr>
          <w:t>Certain Medical Conditions and Risk for Severe COVID-19 Illness | CDC</w:t>
        </w:r>
      </w:hyperlink>
    </w:p>
    <w:p w14:paraId="7F949022" w14:textId="0734115A" w:rsidR="00C46311" w:rsidRDefault="00C46311"/>
    <w:p w14:paraId="738A4B2F" w14:textId="77777777" w:rsidR="00F15732" w:rsidRDefault="00F15732"/>
    <w:p w14:paraId="6B3E0196" w14:textId="2B88DC25" w:rsidR="00456675" w:rsidRPr="00456675" w:rsidRDefault="00456675" w:rsidP="00456675">
      <w:pPr>
        <w:rPr>
          <w:b/>
          <w:bCs/>
        </w:rPr>
      </w:pPr>
      <w:r w:rsidRPr="00456675">
        <w:rPr>
          <w:b/>
          <w:bCs/>
          <w:sz w:val="24"/>
          <w:szCs w:val="24"/>
        </w:rPr>
        <w:t>Social Post #</w:t>
      </w:r>
      <w:r>
        <w:rPr>
          <w:b/>
          <w:bCs/>
          <w:sz w:val="24"/>
          <w:szCs w:val="24"/>
        </w:rPr>
        <w:t>2</w:t>
      </w:r>
      <w:r w:rsidRPr="00456675">
        <w:rPr>
          <w:b/>
          <w:bCs/>
          <w:sz w:val="24"/>
          <w:szCs w:val="24"/>
        </w:rPr>
        <w:t>: Am I at increased risk for severe illness with COVID-19?</w:t>
      </w:r>
    </w:p>
    <w:p w14:paraId="6B3F75A3" w14:textId="44CFCC61" w:rsidR="00C46311" w:rsidRDefault="00456675" w:rsidP="00456675">
      <w:r w:rsidRPr="00456675">
        <w:rPr>
          <w:b/>
          <w:bCs/>
          <w:color w:val="0070C0"/>
          <w:sz w:val="24"/>
          <w:szCs w:val="24"/>
        </w:rPr>
        <w:t>Facebook/LinkedIn</w:t>
      </w:r>
    </w:p>
    <w:p w14:paraId="23E458AC" w14:textId="1FD906DD" w:rsidR="00260C63" w:rsidRDefault="00260C63">
      <w:r w:rsidRPr="00260C63">
        <w:t xml:space="preserve">You </w:t>
      </w:r>
      <w:r w:rsidRPr="00260C63">
        <w:rPr>
          <w:b/>
          <w:bCs/>
        </w:rPr>
        <w:t>might be at increased risk</w:t>
      </w:r>
      <w:r w:rsidRPr="00260C63">
        <w:t xml:space="preserve"> for severe illness</w:t>
      </w:r>
      <w:r w:rsidR="00E220AC">
        <w:t xml:space="preserve"> from #COVID19</w:t>
      </w:r>
      <w:r w:rsidRPr="00260C63">
        <w:t xml:space="preserve"> if you have </w:t>
      </w:r>
      <w:r w:rsidR="005F0986">
        <w:t xml:space="preserve">one or more </w:t>
      </w:r>
      <w:r w:rsidRPr="00260C63">
        <w:t>the</w:t>
      </w:r>
      <w:r>
        <w:t xml:space="preserve"> </w:t>
      </w:r>
      <w:r w:rsidRPr="00260C63">
        <w:t>following conditions:</w:t>
      </w:r>
    </w:p>
    <w:p w14:paraId="58AA8EB9" w14:textId="2DCE82FC" w:rsidR="00260C63" w:rsidRDefault="00260C63">
      <w:r w:rsidRPr="00260C63">
        <w:t xml:space="preserve">•Asthma </w:t>
      </w:r>
      <w:r w:rsidR="007967B6">
        <w:br/>
      </w:r>
      <w:r w:rsidRPr="00260C63">
        <w:t>• Cerebrovascular disease</w:t>
      </w:r>
      <w:r w:rsidRPr="00260C63">
        <w:cr/>
        <w:t>• Cystic Fibrosis</w:t>
      </w:r>
      <w:r w:rsidRPr="00260C63">
        <w:cr/>
        <w:t xml:space="preserve">• </w:t>
      </w:r>
      <w:r>
        <w:t>Hypertension or high blood pressure</w:t>
      </w:r>
      <w:r>
        <w:br/>
      </w:r>
      <w:r w:rsidRPr="00260C63">
        <w:t xml:space="preserve">• </w:t>
      </w:r>
      <w:r>
        <w:t>Immunocompromised (weak immune system) from blood or bone marrow transplant, immune deficiencies, HIV, use of corticosteroids, or use of other immune weakening medicines</w:t>
      </w:r>
      <w:r>
        <w:br/>
      </w:r>
      <w:r w:rsidRPr="00260C63">
        <w:lastRenderedPageBreak/>
        <w:t>•</w:t>
      </w:r>
      <w:r>
        <w:t xml:space="preserve"> Neurologic conditions</w:t>
      </w:r>
      <w:r>
        <w:br/>
      </w:r>
      <w:r w:rsidRPr="00260C63">
        <w:t>•</w:t>
      </w:r>
      <w:r>
        <w:t xml:space="preserve"> Liver disease</w:t>
      </w:r>
      <w:r>
        <w:br/>
      </w:r>
      <w:r w:rsidRPr="00260C63">
        <w:t>•</w:t>
      </w:r>
      <w:r>
        <w:t xml:space="preserve"> Overweight</w:t>
      </w:r>
      <w:r>
        <w:br/>
      </w:r>
      <w:r w:rsidRPr="00260C63">
        <w:t>•</w:t>
      </w:r>
      <w:r>
        <w:t xml:space="preserve"> Pulmonary fibrosis </w:t>
      </w:r>
      <w:r>
        <w:br/>
      </w:r>
      <w:r w:rsidRPr="00260C63">
        <w:t>•</w:t>
      </w:r>
      <w:r>
        <w:t xml:space="preserve"> Thalassemia</w:t>
      </w:r>
      <w:r>
        <w:br/>
      </w:r>
      <w:r w:rsidRPr="00260C63">
        <w:t>•</w:t>
      </w:r>
      <w:r>
        <w:t xml:space="preserve"> Type 1 diabetes</w:t>
      </w:r>
    </w:p>
    <w:p w14:paraId="72BB0889" w14:textId="10C42573" w:rsidR="00563919" w:rsidRDefault="00DD2D10">
      <w:r>
        <w:t xml:space="preserve">Learn more about your risk: </w:t>
      </w:r>
      <w:hyperlink r:id="rId7" w:history="1">
        <w:r>
          <w:rPr>
            <w:rStyle w:val="Hyperlink"/>
          </w:rPr>
          <w:t>Certain Medical Conditions and Risk for Severe COVID-19 Illness | CDC</w:t>
        </w:r>
      </w:hyperlink>
    </w:p>
    <w:p w14:paraId="4FDD57C9" w14:textId="77777777" w:rsidR="00563919" w:rsidRPr="00563919" w:rsidRDefault="00563919"/>
    <w:p w14:paraId="519F41B2" w14:textId="3F26AB67" w:rsidR="003C0688" w:rsidRDefault="00E220AC">
      <w:r w:rsidRPr="00456675">
        <w:rPr>
          <w:b/>
          <w:bCs/>
          <w:color w:val="0070C0"/>
          <w:sz w:val="24"/>
          <w:szCs w:val="24"/>
        </w:rPr>
        <w:t>Twitter</w:t>
      </w:r>
      <w:r>
        <w:rPr>
          <w:b/>
          <w:bCs/>
          <w:sz w:val="24"/>
          <w:szCs w:val="24"/>
        </w:rPr>
        <w:br/>
      </w:r>
      <w:r>
        <w:t xml:space="preserve">Adults </w:t>
      </w:r>
      <w:r w:rsidRPr="00260C63">
        <w:rPr>
          <w:b/>
          <w:bCs/>
        </w:rPr>
        <w:t>might be at increased risk</w:t>
      </w:r>
      <w:r w:rsidRPr="00260C63">
        <w:t xml:space="preserve"> for severe illness</w:t>
      </w:r>
      <w:r>
        <w:t xml:space="preserve"> from #COVID19</w:t>
      </w:r>
      <w:r w:rsidR="005F0986">
        <w:t xml:space="preserve"> if you have</w:t>
      </w:r>
      <w:r w:rsidR="00DD2D10">
        <w:t xml:space="preserve"> </w:t>
      </w:r>
      <w:r w:rsidR="009D1F6D">
        <w:t xml:space="preserve">asthma, cerebrovascular disease, cystic fibrosis, </w:t>
      </w:r>
      <w:r w:rsidR="007967B6">
        <w:t>hypertension</w:t>
      </w:r>
      <w:r w:rsidR="009D1F6D">
        <w:t>, neurologic conditions, liver disease</w:t>
      </w:r>
      <w:r w:rsidR="007967B6">
        <w:t xml:space="preserve">, </w:t>
      </w:r>
      <w:r w:rsidR="009D1F6D">
        <w:t xml:space="preserve">overweight, pulmonary fibrosis, thalassemia, type 1 diabetes </w:t>
      </w:r>
      <w:r w:rsidR="005F0986">
        <w:t xml:space="preserve">or </w:t>
      </w:r>
      <w:r>
        <w:t>weakened immune system.</w:t>
      </w:r>
      <w:r w:rsidR="00DD2D10">
        <w:t xml:space="preserve"> </w:t>
      </w:r>
      <w:hyperlink r:id="rId8" w:history="1">
        <w:r w:rsidR="00DD2D10">
          <w:rPr>
            <w:rStyle w:val="Hyperlink"/>
          </w:rPr>
          <w:t>Certain Medical Conditions and Risk for Severe COVID-19 Illness | CDC</w:t>
        </w:r>
      </w:hyperlink>
    </w:p>
    <w:p w14:paraId="79C86B50" w14:textId="18C9C544" w:rsidR="0002256D" w:rsidRDefault="0002256D"/>
    <w:p w14:paraId="0FA17615" w14:textId="403BB5D5" w:rsidR="0002256D" w:rsidRDefault="0002256D"/>
    <w:p w14:paraId="4DBB7AAE" w14:textId="2C5E37EF" w:rsidR="0002256D" w:rsidRDefault="0002256D"/>
    <w:p w14:paraId="0F03CBCC" w14:textId="4D3F0F20" w:rsidR="004A41FF" w:rsidRPr="00456675" w:rsidRDefault="004A41FF" w:rsidP="004A41FF">
      <w:pPr>
        <w:rPr>
          <w:b/>
          <w:bCs/>
        </w:rPr>
      </w:pPr>
      <w:r w:rsidRPr="00456675">
        <w:rPr>
          <w:b/>
          <w:bCs/>
          <w:sz w:val="24"/>
          <w:szCs w:val="24"/>
        </w:rPr>
        <w:t>Social Post #</w:t>
      </w:r>
      <w:r>
        <w:rPr>
          <w:b/>
          <w:bCs/>
          <w:sz w:val="24"/>
          <w:szCs w:val="24"/>
        </w:rPr>
        <w:t>3</w:t>
      </w:r>
      <w:r w:rsidRPr="00456675">
        <w:rPr>
          <w:b/>
          <w:bCs/>
          <w:sz w:val="24"/>
          <w:szCs w:val="24"/>
        </w:rPr>
        <w:t xml:space="preserve">: </w:t>
      </w:r>
      <w:r w:rsidR="00F15732">
        <w:rPr>
          <w:b/>
          <w:bCs/>
          <w:sz w:val="24"/>
          <w:szCs w:val="24"/>
        </w:rPr>
        <w:t>Is my child at increased risk for severe illness with COVID-19?</w:t>
      </w:r>
    </w:p>
    <w:p w14:paraId="20FFAACC" w14:textId="1B167172" w:rsidR="0002256D" w:rsidRPr="00F15732" w:rsidRDefault="0002256D">
      <w:pPr>
        <w:rPr>
          <w:b/>
          <w:bCs/>
          <w:color w:val="0070C0"/>
          <w:sz w:val="24"/>
          <w:szCs w:val="24"/>
        </w:rPr>
      </w:pPr>
      <w:r w:rsidRPr="00F15732">
        <w:rPr>
          <w:b/>
          <w:bCs/>
          <w:color w:val="0070C0"/>
          <w:sz w:val="24"/>
          <w:szCs w:val="24"/>
        </w:rPr>
        <w:t>Facebook/LinkedIn</w:t>
      </w:r>
    </w:p>
    <w:p w14:paraId="48A50AC9" w14:textId="498A67BB" w:rsidR="003C0688" w:rsidRDefault="003C0688">
      <w:r>
        <w:t xml:space="preserve">Children with underlying medical conditions might be at increased risk for severe illness with </w:t>
      </w:r>
      <w:r w:rsidR="0028231A">
        <w:t>#</w:t>
      </w:r>
      <w:r>
        <w:t xml:space="preserve">COVID19. </w:t>
      </w:r>
      <w:r w:rsidR="005F0986">
        <w:t>Conditions</w:t>
      </w:r>
      <w:r w:rsidR="00B81EC7">
        <w:t xml:space="preserve"> include:</w:t>
      </w:r>
    </w:p>
    <w:p w14:paraId="44141612" w14:textId="4668091D" w:rsidR="003C0688" w:rsidRDefault="003C0688" w:rsidP="003C0688">
      <w:pPr>
        <w:pStyle w:val="ListParagraph"/>
        <w:numPr>
          <w:ilvl w:val="0"/>
          <w:numId w:val="1"/>
        </w:numPr>
      </w:pPr>
      <w:r>
        <w:t>Obesity</w:t>
      </w:r>
    </w:p>
    <w:p w14:paraId="359C66D9" w14:textId="2DAB60F5" w:rsidR="003C0688" w:rsidRDefault="003C0688" w:rsidP="003C0688">
      <w:pPr>
        <w:pStyle w:val="ListParagraph"/>
        <w:numPr>
          <w:ilvl w:val="0"/>
          <w:numId w:val="1"/>
        </w:numPr>
      </w:pPr>
      <w:r>
        <w:t>Medical complexity</w:t>
      </w:r>
    </w:p>
    <w:p w14:paraId="22B354F9" w14:textId="667A0993" w:rsidR="003C0688" w:rsidRDefault="003C0688" w:rsidP="003C0688">
      <w:pPr>
        <w:pStyle w:val="ListParagraph"/>
        <w:numPr>
          <w:ilvl w:val="0"/>
          <w:numId w:val="1"/>
        </w:numPr>
      </w:pPr>
      <w:r>
        <w:t>Severe genetic disorders</w:t>
      </w:r>
    </w:p>
    <w:p w14:paraId="72CE47F5" w14:textId="23EA88F7" w:rsidR="003C0688" w:rsidRDefault="003C0688" w:rsidP="003C0688">
      <w:pPr>
        <w:pStyle w:val="ListParagraph"/>
        <w:numPr>
          <w:ilvl w:val="0"/>
          <w:numId w:val="1"/>
        </w:numPr>
      </w:pPr>
      <w:r>
        <w:t>Severe neurologic disorders</w:t>
      </w:r>
    </w:p>
    <w:p w14:paraId="779541BF" w14:textId="4DF48EB3" w:rsidR="003C0688" w:rsidRDefault="003C0688" w:rsidP="003C0688">
      <w:pPr>
        <w:pStyle w:val="ListParagraph"/>
        <w:numPr>
          <w:ilvl w:val="0"/>
          <w:numId w:val="1"/>
        </w:numPr>
      </w:pPr>
      <w:r>
        <w:t>Inherited metabolic disorders</w:t>
      </w:r>
    </w:p>
    <w:p w14:paraId="7F44A6D5" w14:textId="1FED3DDC" w:rsidR="003C0688" w:rsidRDefault="003C0688" w:rsidP="003C0688">
      <w:pPr>
        <w:pStyle w:val="ListParagraph"/>
        <w:numPr>
          <w:ilvl w:val="0"/>
          <w:numId w:val="1"/>
        </w:numPr>
      </w:pPr>
      <w:r>
        <w:t>Sickle cell disease</w:t>
      </w:r>
    </w:p>
    <w:p w14:paraId="6B6AD419" w14:textId="20CD2431" w:rsidR="003C0688" w:rsidRDefault="003C0688" w:rsidP="003C0688">
      <w:pPr>
        <w:pStyle w:val="ListParagraph"/>
        <w:numPr>
          <w:ilvl w:val="0"/>
          <w:numId w:val="1"/>
        </w:numPr>
      </w:pPr>
      <w:r>
        <w:t>Congenital heart disease</w:t>
      </w:r>
    </w:p>
    <w:p w14:paraId="2E62307C" w14:textId="4D628B1A" w:rsidR="003C0688" w:rsidRDefault="003C0688" w:rsidP="003C0688">
      <w:pPr>
        <w:pStyle w:val="ListParagraph"/>
        <w:numPr>
          <w:ilvl w:val="0"/>
          <w:numId w:val="1"/>
        </w:numPr>
      </w:pPr>
      <w:r>
        <w:t>Diabetes</w:t>
      </w:r>
    </w:p>
    <w:p w14:paraId="1BDDBF97" w14:textId="4D0D36C6" w:rsidR="003C0688" w:rsidRDefault="003C0688" w:rsidP="003C0688">
      <w:pPr>
        <w:pStyle w:val="ListParagraph"/>
        <w:numPr>
          <w:ilvl w:val="0"/>
          <w:numId w:val="1"/>
        </w:numPr>
      </w:pPr>
      <w:r>
        <w:t>Chronic kidney disease</w:t>
      </w:r>
    </w:p>
    <w:p w14:paraId="0EFB3874" w14:textId="4B5C4827" w:rsidR="003C0688" w:rsidRDefault="003C0688" w:rsidP="003C0688">
      <w:pPr>
        <w:pStyle w:val="ListParagraph"/>
        <w:numPr>
          <w:ilvl w:val="0"/>
          <w:numId w:val="1"/>
        </w:numPr>
      </w:pPr>
      <w:r>
        <w:t>Asthma and other chronic lung disease</w:t>
      </w:r>
    </w:p>
    <w:p w14:paraId="2E48CA76" w14:textId="7A65DCD6" w:rsidR="003C0688" w:rsidRDefault="003C0688" w:rsidP="003C0688">
      <w:pPr>
        <w:pStyle w:val="ListParagraph"/>
        <w:numPr>
          <w:ilvl w:val="0"/>
          <w:numId w:val="1"/>
        </w:numPr>
      </w:pPr>
      <w:r>
        <w:t>Immunocompromised due to cancer or medications</w:t>
      </w:r>
    </w:p>
    <w:p w14:paraId="14B62785" w14:textId="0ED571BE" w:rsidR="005F0986" w:rsidRDefault="005F0986" w:rsidP="001E33C5">
      <w:pPr>
        <w:ind w:left="360"/>
      </w:pPr>
      <w:r>
        <w:t>Learn more about risk factors for children</w:t>
      </w:r>
      <w:r w:rsidR="001E33C5">
        <w:t>:</w:t>
      </w:r>
      <w:r w:rsidR="001E33C5" w:rsidRPr="001E33C5">
        <w:t xml:space="preserve"> </w:t>
      </w:r>
      <w:hyperlink r:id="rId9" w:history="1">
        <w:r w:rsidR="001E33C5">
          <w:rPr>
            <w:rStyle w:val="Hyperlink"/>
          </w:rPr>
          <w:t>Certain Medical Conditions and Risk for Severe COVID-19 Illness | CDC</w:t>
        </w:r>
      </w:hyperlink>
    </w:p>
    <w:p w14:paraId="69D1476A" w14:textId="1A0C86B6" w:rsidR="003C0688" w:rsidRDefault="003C0688" w:rsidP="003C0688"/>
    <w:p w14:paraId="6D98C03E" w14:textId="3E931F4B" w:rsidR="0056798C" w:rsidRPr="00F15732" w:rsidRDefault="0056798C" w:rsidP="003C0688">
      <w:pPr>
        <w:rPr>
          <w:b/>
          <w:bCs/>
          <w:color w:val="0070C0"/>
          <w:sz w:val="24"/>
          <w:szCs w:val="24"/>
        </w:rPr>
      </w:pPr>
      <w:r w:rsidRPr="00F15732">
        <w:rPr>
          <w:b/>
          <w:bCs/>
          <w:color w:val="0070C0"/>
          <w:sz w:val="24"/>
          <w:szCs w:val="24"/>
        </w:rPr>
        <w:t>Twitter</w:t>
      </w:r>
      <w:r w:rsidR="00F15732">
        <w:rPr>
          <w:b/>
          <w:bCs/>
          <w:color w:val="0070C0"/>
          <w:sz w:val="24"/>
          <w:szCs w:val="24"/>
        </w:rPr>
        <w:br/>
      </w:r>
      <w:r w:rsidR="00B81EC7">
        <w:t xml:space="preserve">Children with underlying medical conditions might be at increased risk for severe illness with </w:t>
      </w:r>
      <w:r w:rsidR="0002256D">
        <w:t>#</w:t>
      </w:r>
      <w:r w:rsidR="00B81EC7">
        <w:t xml:space="preserve">COVID19. </w:t>
      </w:r>
      <w:r w:rsidR="005F0986">
        <w:lastRenderedPageBreak/>
        <w:t>Conditions include</w:t>
      </w:r>
      <w:r w:rsidR="00B81EC7">
        <w:t xml:space="preserve"> obesity, genetic and neurologic disorders, diabetes</w:t>
      </w:r>
      <w:r w:rsidR="00002DE6">
        <w:t xml:space="preserve">, kidney disease, asthma or other lung disease </w:t>
      </w:r>
      <w:r w:rsidR="005F0986">
        <w:t xml:space="preserve">or a </w:t>
      </w:r>
      <w:r w:rsidR="0002256D">
        <w:t xml:space="preserve">weakened immune system. </w:t>
      </w:r>
      <w:r w:rsidR="005F0986">
        <w:t>Learn more</w:t>
      </w:r>
      <w:r w:rsidR="001E33C5">
        <w:t>:</w:t>
      </w:r>
      <w:r w:rsidR="001E33C5" w:rsidRPr="001E33C5">
        <w:t xml:space="preserve"> </w:t>
      </w:r>
      <w:hyperlink r:id="rId10" w:history="1">
        <w:r w:rsidR="001E33C5">
          <w:rPr>
            <w:rStyle w:val="Hyperlink"/>
          </w:rPr>
          <w:t>Certain Medical Conditions and Risk for Severe COVID-19 Illness | CDC</w:t>
        </w:r>
      </w:hyperlink>
    </w:p>
    <w:p w14:paraId="67B1325A" w14:textId="13E5900C" w:rsidR="005A0B79" w:rsidRDefault="005A0B79" w:rsidP="003C0688"/>
    <w:p w14:paraId="68D3DEAB" w14:textId="23123CCF" w:rsidR="005A0B79" w:rsidRDefault="005A0B79" w:rsidP="003C0688"/>
    <w:p w14:paraId="1EBFCFDA" w14:textId="21C328ED" w:rsidR="00F15732" w:rsidRDefault="00F15732" w:rsidP="00F15732"/>
    <w:p w14:paraId="5705CF88" w14:textId="14F78088" w:rsidR="00F15732" w:rsidRDefault="00F15732" w:rsidP="00F15732"/>
    <w:p w14:paraId="760A9900" w14:textId="77777777" w:rsidR="00F15732" w:rsidRDefault="00F15732" w:rsidP="00F15732"/>
    <w:p w14:paraId="15DCC5FC" w14:textId="00CEA979" w:rsidR="005A0B79" w:rsidRPr="005F58F2" w:rsidRDefault="00F15732" w:rsidP="003C0688">
      <w:pPr>
        <w:rPr>
          <w:b/>
          <w:bCs/>
        </w:rPr>
      </w:pPr>
      <w:r w:rsidRPr="00456675">
        <w:rPr>
          <w:b/>
          <w:bCs/>
          <w:sz w:val="24"/>
          <w:szCs w:val="24"/>
        </w:rPr>
        <w:t>Social Post #</w:t>
      </w:r>
      <w:r>
        <w:rPr>
          <w:b/>
          <w:bCs/>
          <w:sz w:val="24"/>
          <w:szCs w:val="24"/>
        </w:rPr>
        <w:t>4</w:t>
      </w:r>
      <w:r w:rsidRPr="0045667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Are you high risk? Reduce your chan</w:t>
      </w:r>
      <w:r w:rsidR="005F58F2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es of getting COVID-19.</w:t>
      </w:r>
    </w:p>
    <w:p w14:paraId="7ADE3F0B" w14:textId="2DE7368C" w:rsidR="003C0688" w:rsidRPr="005A0B79" w:rsidRDefault="005A0B79" w:rsidP="003C0688">
      <w:pPr>
        <w:rPr>
          <w:b/>
          <w:bCs/>
          <w:sz w:val="24"/>
          <w:szCs w:val="24"/>
        </w:rPr>
      </w:pPr>
      <w:r w:rsidRPr="00F15732">
        <w:rPr>
          <w:b/>
          <w:bCs/>
          <w:color w:val="0070C0"/>
          <w:sz w:val="24"/>
          <w:szCs w:val="24"/>
        </w:rPr>
        <w:t>Facebook/LinkedIn</w:t>
      </w:r>
      <w:r w:rsidR="0054422F">
        <w:br/>
        <w:t xml:space="preserve">If you are </w:t>
      </w:r>
      <w:r w:rsidR="005F0986">
        <w:t xml:space="preserve">at </w:t>
      </w:r>
      <w:r w:rsidR="0054422F">
        <w:t>high risk</w:t>
      </w:r>
      <w:r w:rsidR="005F0986">
        <w:t xml:space="preserve"> for severe illness with COVID-19</w:t>
      </w:r>
      <w:r w:rsidR="0054422F">
        <w:t xml:space="preserve">, it is especially important for you and those you live with to reduce your chances of getting </w:t>
      </w:r>
      <w:r w:rsidR="0028231A">
        <w:t>#</w:t>
      </w:r>
      <w:r w:rsidR="0054422F">
        <w:t xml:space="preserve">COVID19. </w:t>
      </w:r>
      <w:r w:rsidR="005F0986">
        <w:t>Use these tools to protect</w:t>
      </w:r>
      <w:r w:rsidR="0054422F">
        <w:t xml:space="preserve"> yourself and to help reduce the spread of the virus:</w:t>
      </w:r>
    </w:p>
    <w:p w14:paraId="166A774B" w14:textId="3A5DD85D" w:rsidR="003C0688" w:rsidRDefault="003C0688" w:rsidP="003C0688">
      <w:pPr>
        <w:pStyle w:val="ListParagraph"/>
        <w:numPr>
          <w:ilvl w:val="0"/>
          <w:numId w:val="2"/>
        </w:numPr>
      </w:pPr>
      <w:r>
        <w:t xml:space="preserve">Limit your interactions with other people </w:t>
      </w:r>
    </w:p>
    <w:p w14:paraId="0586467C" w14:textId="54CC0B01" w:rsidR="003C0688" w:rsidRDefault="003C0688" w:rsidP="003C0688">
      <w:pPr>
        <w:pStyle w:val="ListParagraph"/>
        <w:numPr>
          <w:ilvl w:val="0"/>
          <w:numId w:val="2"/>
        </w:numPr>
      </w:pPr>
      <w:r>
        <w:t>Take precautions when you interact with others</w:t>
      </w:r>
    </w:p>
    <w:p w14:paraId="187C5105" w14:textId="643E1D7B" w:rsidR="003C0688" w:rsidRDefault="003C0688" w:rsidP="003C0688">
      <w:pPr>
        <w:pStyle w:val="ListParagraph"/>
        <w:numPr>
          <w:ilvl w:val="1"/>
          <w:numId w:val="2"/>
        </w:numPr>
      </w:pPr>
      <w:r>
        <w:t>Wear a mask</w:t>
      </w:r>
    </w:p>
    <w:p w14:paraId="3DFDDB90" w14:textId="1573FF97" w:rsidR="003C0688" w:rsidRDefault="003C0688" w:rsidP="003C0688">
      <w:pPr>
        <w:pStyle w:val="ListParagraph"/>
        <w:numPr>
          <w:ilvl w:val="1"/>
          <w:numId w:val="2"/>
        </w:numPr>
      </w:pPr>
      <w:r>
        <w:t>Stay six feet apart from others</w:t>
      </w:r>
    </w:p>
    <w:p w14:paraId="1E210CB0" w14:textId="4FFB1023" w:rsidR="003C0688" w:rsidRDefault="003C0688" w:rsidP="003C0688">
      <w:pPr>
        <w:pStyle w:val="ListParagraph"/>
        <w:numPr>
          <w:ilvl w:val="1"/>
          <w:numId w:val="2"/>
        </w:numPr>
      </w:pPr>
      <w:r>
        <w:t>Avoid crowds</w:t>
      </w:r>
    </w:p>
    <w:p w14:paraId="7160BA73" w14:textId="6607B015" w:rsidR="003C0688" w:rsidRDefault="003C0688" w:rsidP="003C0688">
      <w:pPr>
        <w:pStyle w:val="ListParagraph"/>
        <w:numPr>
          <w:ilvl w:val="1"/>
          <w:numId w:val="2"/>
        </w:numPr>
      </w:pPr>
      <w:r>
        <w:t>Wash your hands often</w:t>
      </w:r>
    </w:p>
    <w:p w14:paraId="7576CBAA" w14:textId="5570EAAE" w:rsidR="003C0688" w:rsidRDefault="003C0688" w:rsidP="003C0688">
      <w:pPr>
        <w:pStyle w:val="ListParagraph"/>
        <w:numPr>
          <w:ilvl w:val="0"/>
          <w:numId w:val="2"/>
        </w:numPr>
      </w:pPr>
      <w:r>
        <w:t>If you feel sick and think you may have COVID-19, contact your doctor within 24 hours</w:t>
      </w:r>
    </w:p>
    <w:p w14:paraId="3C4A49B8" w14:textId="31C79AFA" w:rsidR="005A0B79" w:rsidRDefault="003C0688" w:rsidP="005A0B79">
      <w:pPr>
        <w:pStyle w:val="ListParagraph"/>
        <w:numPr>
          <w:ilvl w:val="0"/>
          <w:numId w:val="2"/>
        </w:numPr>
      </w:pPr>
      <w:r>
        <w:t>Get vaccinated when it is your turn</w:t>
      </w:r>
    </w:p>
    <w:p w14:paraId="02C1552B" w14:textId="77777777" w:rsidR="00D81C3E" w:rsidRDefault="00D81C3E" w:rsidP="005A0B79">
      <w:pPr>
        <w:pStyle w:val="ListParagraph"/>
      </w:pPr>
      <w:bookmarkStart w:id="0" w:name="_GoBack"/>
      <w:bookmarkEnd w:id="0"/>
    </w:p>
    <w:p w14:paraId="5B9454DA" w14:textId="577FE3AD" w:rsidR="0028231A" w:rsidRPr="0028231A" w:rsidRDefault="005A0B79" w:rsidP="0028231A">
      <w:pPr>
        <w:shd w:val="clear" w:color="auto" w:fill="FFFFFF"/>
        <w:rPr>
          <w:rFonts w:eastAsia="Times New Roman" w:cstheme="minorHAnsi"/>
        </w:rPr>
      </w:pPr>
      <w:r w:rsidRPr="00F15732">
        <w:rPr>
          <w:b/>
          <w:bCs/>
          <w:color w:val="0070C0"/>
          <w:sz w:val="24"/>
          <w:szCs w:val="24"/>
        </w:rPr>
        <w:t>Twitter</w:t>
      </w:r>
      <w:r w:rsidR="0028231A">
        <w:rPr>
          <w:b/>
          <w:bCs/>
          <w:sz w:val="24"/>
          <w:szCs w:val="24"/>
        </w:rPr>
        <w:br/>
      </w:r>
      <w:r w:rsidR="0028231A" w:rsidRPr="0028231A">
        <w:rPr>
          <w:rFonts w:eastAsia="Times New Roman" w:cstheme="minorHAnsi"/>
        </w:rPr>
        <w:t>If you are high risk, it is important you &amp; those you live with reduce your chances of getting #COVID19.</w:t>
      </w:r>
    </w:p>
    <w:p w14:paraId="64882714" w14:textId="604E3A77" w:rsidR="0028231A" w:rsidRPr="0028231A" w:rsidRDefault="0028231A" w:rsidP="0028231A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28231A">
        <w:rPr>
          <w:rFonts w:eastAsia="Times New Roman" w:cstheme="minorHAnsi"/>
        </w:rPr>
        <w:t>•Limit interactions with others</w:t>
      </w:r>
    </w:p>
    <w:p w14:paraId="56501C15" w14:textId="77777777" w:rsidR="0028231A" w:rsidRPr="0028231A" w:rsidRDefault="0028231A" w:rsidP="0028231A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28231A">
        <w:rPr>
          <w:rFonts w:eastAsia="Times New Roman" w:cstheme="minorHAnsi"/>
        </w:rPr>
        <w:t>•Take precautions when you interact with others</w:t>
      </w:r>
    </w:p>
    <w:p w14:paraId="5A522818" w14:textId="3425C02C" w:rsidR="0028231A" w:rsidRPr="0028231A" w:rsidRDefault="0028231A" w:rsidP="0028231A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28231A">
        <w:rPr>
          <w:rFonts w:eastAsia="Times New Roman" w:cstheme="minorHAnsi"/>
        </w:rPr>
        <w:t xml:space="preserve">•If you're sick &amp; think you have COVID-19, </w:t>
      </w:r>
      <w:r w:rsidR="005F0986">
        <w:rPr>
          <w:rFonts w:eastAsia="Times New Roman" w:cstheme="minorHAnsi"/>
        </w:rPr>
        <w:t>seek care</w:t>
      </w:r>
    </w:p>
    <w:p w14:paraId="2C56C865" w14:textId="36A9EA96" w:rsidR="005A0B79" w:rsidRPr="005A0B79" w:rsidRDefault="0028231A" w:rsidP="00D81C3E">
      <w:pPr>
        <w:shd w:val="clear" w:color="auto" w:fill="FFFFFF"/>
        <w:spacing w:after="0" w:line="240" w:lineRule="auto"/>
      </w:pPr>
      <w:r w:rsidRPr="0028231A">
        <w:rPr>
          <w:rFonts w:eastAsia="Times New Roman" w:cstheme="minorHAnsi"/>
        </w:rPr>
        <w:t>•Get vaccinated</w:t>
      </w:r>
      <w:r w:rsidR="005F0986">
        <w:rPr>
          <w:rFonts w:eastAsia="Times New Roman" w:cstheme="minorHAnsi"/>
        </w:rPr>
        <w:t xml:space="preserve"> when you can</w:t>
      </w:r>
      <w:r w:rsidR="005F0986">
        <w:br/>
      </w:r>
    </w:p>
    <w:p w14:paraId="75D72337" w14:textId="7B761E82" w:rsidR="00A01FF4" w:rsidRDefault="00A01FF4" w:rsidP="00A01FF4"/>
    <w:sectPr w:rsidR="00A0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22671"/>
    <w:multiLevelType w:val="hybridMultilevel"/>
    <w:tmpl w:val="0C18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7010"/>
    <w:multiLevelType w:val="hybridMultilevel"/>
    <w:tmpl w:val="A598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63"/>
    <w:rsid w:val="00002DE6"/>
    <w:rsid w:val="0002256D"/>
    <w:rsid w:val="00115EE8"/>
    <w:rsid w:val="001B7163"/>
    <w:rsid w:val="001E33C5"/>
    <w:rsid w:val="002238BE"/>
    <w:rsid w:val="00260C63"/>
    <w:rsid w:val="0028231A"/>
    <w:rsid w:val="003C0688"/>
    <w:rsid w:val="00456675"/>
    <w:rsid w:val="004A41FF"/>
    <w:rsid w:val="0054422F"/>
    <w:rsid w:val="00563919"/>
    <w:rsid w:val="0056798C"/>
    <w:rsid w:val="005A0B79"/>
    <w:rsid w:val="005F0986"/>
    <w:rsid w:val="005F58F2"/>
    <w:rsid w:val="0066272C"/>
    <w:rsid w:val="0071563D"/>
    <w:rsid w:val="007967B6"/>
    <w:rsid w:val="00924A92"/>
    <w:rsid w:val="009D1F6D"/>
    <w:rsid w:val="00A01FF4"/>
    <w:rsid w:val="00AD79F6"/>
    <w:rsid w:val="00B81EC7"/>
    <w:rsid w:val="00C46311"/>
    <w:rsid w:val="00CB7D06"/>
    <w:rsid w:val="00D81C3E"/>
    <w:rsid w:val="00DD2D10"/>
    <w:rsid w:val="00E220AC"/>
    <w:rsid w:val="00F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CC0C"/>
  <w15:chartTrackingRefBased/>
  <w15:docId w15:val="{1E154977-A164-4399-8EA3-D16A5C24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D2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need-extra-precautions/people-with-medical-conditions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need-extra-precautions/people-with-medical-condition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need-extra-precautions/people-with-medical-condition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dc.gov/coronavirus/2019-ncov/need-extra-precautions/people-with-medical-conditions.html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cdc.gov/coronavirus/2019-ncov/need-extra-precautions/people-with-medical-condi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need-extra-precautions/people-with-medical-conditions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97F6A-9746-471A-B186-127FC9152C97}"/>
</file>

<file path=customXml/itemProps2.xml><?xml version="1.0" encoding="utf-8"?>
<ds:datastoreItem xmlns:ds="http://schemas.openxmlformats.org/officeDocument/2006/customXml" ds:itemID="{339F91F3-4E3E-4561-B689-7018762FF961}"/>
</file>

<file path=customXml/itemProps3.xml><?xml version="1.0" encoding="utf-8"?>
<ds:datastoreItem xmlns:ds="http://schemas.openxmlformats.org/officeDocument/2006/customXml" ds:itemID="{232B8520-7CD5-4EF7-A7B4-B11581884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L. Nelson</dc:creator>
  <cp:keywords/>
  <dc:description/>
  <cp:lastModifiedBy>Stefanie Frenkel</cp:lastModifiedBy>
  <cp:revision>5</cp:revision>
  <dcterms:created xsi:type="dcterms:W3CDTF">2021-02-25T14:50:00Z</dcterms:created>
  <dcterms:modified xsi:type="dcterms:W3CDTF">2021-02-25T15:23:00Z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