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7D43E" w14:textId="79F34C50" w:rsidR="00A16D79" w:rsidRPr="00395D83" w:rsidRDefault="00A24C13" w:rsidP="00395D83">
      <w:pPr>
        <w:pStyle w:val="BodyText"/>
        <w:spacing w:after="0" w:line="200" w:lineRule="exact"/>
        <w:ind w:firstLine="0"/>
        <w:rPr>
          <w:rStyle w:val="3ArticleTitleStyleChar"/>
          <w:color w:val="262626" w:themeColor="text1" w:themeTint="D9"/>
          <w:sz w:val="20"/>
          <w:szCs w:val="20"/>
        </w:rPr>
      </w:pPr>
      <w:r w:rsidRPr="00395D83">
        <w:rPr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481F5A" wp14:editId="3CC74CD8">
                <wp:simplePos x="0" y="0"/>
                <wp:positionH relativeFrom="margin">
                  <wp:align>left</wp:align>
                </wp:positionH>
                <wp:positionV relativeFrom="page">
                  <wp:posOffset>1235528</wp:posOffset>
                </wp:positionV>
                <wp:extent cx="4953000" cy="563245"/>
                <wp:effectExtent l="0" t="0" r="0" b="8255"/>
                <wp:wrapTight wrapText="bothSides">
                  <wp:wrapPolygon edited="0">
                    <wp:start x="0" y="0"/>
                    <wp:lineTo x="0" y="21186"/>
                    <wp:lineTo x="21517" y="21186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F14FD4D" w14:textId="594600F7" w:rsidR="005830AD" w:rsidRPr="004D4B4C" w:rsidRDefault="004D4B4C" w:rsidP="00CE0E8A">
                            <w:pPr>
                              <w:pStyle w:val="2SubheadStyl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4B4C">
                              <w:rPr>
                                <w:b/>
                                <w:sz w:val="24"/>
                                <w:szCs w:val="24"/>
                              </w:rPr>
                              <w:t>Social Posts</w:t>
                            </w:r>
                            <w:r w:rsidR="002951BF">
                              <w:rPr>
                                <w:b/>
                                <w:sz w:val="24"/>
                                <w:szCs w:val="24"/>
                              </w:rPr>
                              <w:t>: How to spot a fake at-home COVID test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97.3pt;width:390pt;height:44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" filled="f" stroked="f">
                <v:textbox inset="0,0,0,0">
                  <w:txbxContent>
                    <w:p w14:paraId="3F14FD4D" w14:textId="594600F7" w:rsidR="005830AD" w:rsidRPr="004D4B4C" w:rsidRDefault="004D4B4C" w:rsidP="00CE0E8A">
                      <w:pPr>
                        <w:pStyle w:val="2SubheadStyle"/>
                        <w:rPr>
                          <w:b/>
                          <w:sz w:val="24"/>
                          <w:szCs w:val="24"/>
                        </w:rPr>
                      </w:pPr>
                      <w:r w:rsidRPr="004D4B4C">
                        <w:rPr>
                          <w:b/>
                          <w:sz w:val="24"/>
                          <w:szCs w:val="24"/>
                        </w:rPr>
                        <w:t>Social Posts</w:t>
                      </w:r>
                      <w:r w:rsidR="002951BF">
                        <w:rPr>
                          <w:b/>
                          <w:sz w:val="24"/>
                          <w:szCs w:val="24"/>
                        </w:rPr>
                        <w:t>: How to spot a fake at-home COVID test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121475" w:rsidRPr="00395D83">
        <w:rPr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3500" id="_x0000_s1027" type="#_x0000_t202" style="position:absolute;margin-left:36pt;margin-top:52.5pt;width:374.25pt;height:46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 w:rsidRPr="00395D83">
        <w:rPr>
          <w:rStyle w:val="3ArticleTitleStyleChar"/>
          <w:color w:val="262626" w:themeColor="text1" w:themeTint="D9"/>
          <w:sz w:val="20"/>
          <w:szCs w:val="20"/>
        </w:rPr>
        <w:br/>
      </w:r>
      <w:r w:rsidR="00E9022D" w:rsidRPr="00395D83">
        <w:rPr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55865421" wp14:editId="2F7046A0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3" w:rsidRPr="00395D83">
        <w:rPr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51584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 w:rsidRPr="00395D83">
        <w:rPr>
          <w:color w:val="262626" w:themeColor="text1" w:themeTint="D9"/>
          <w:sz w:val="20"/>
          <w:szCs w:val="20"/>
        </w:rPr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395D83" w:rsidRPr="00395D83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20838AA7" w:rsidR="005830AD" w:rsidRPr="00395D83" w:rsidRDefault="005830AD" w:rsidP="00395D83">
            <w:pPr>
              <w:tabs>
                <w:tab w:val="center" w:pos="4680"/>
                <w:tab w:val="right" w:pos="9360"/>
              </w:tabs>
              <w:spacing w:after="0"/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>Audience:</w:t>
            </w:r>
            <w:r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4D4B4C"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MarComm colleagues to post on social media </w:t>
            </w:r>
          </w:p>
        </w:tc>
      </w:tr>
      <w:tr w:rsidR="00395D83" w:rsidRPr="00395D83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1B01D755" w:rsidR="005830AD" w:rsidRPr="00395D83" w:rsidRDefault="005830AD" w:rsidP="00395D83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</w:pPr>
            <w:r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>Revision Date:</w:t>
            </w:r>
            <w:r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2951BF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1/11/2022</w:t>
            </w:r>
          </w:p>
        </w:tc>
      </w:tr>
      <w:tr w:rsidR="00395D83" w:rsidRPr="00395D83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01B4DE9C" w:rsidR="005830AD" w:rsidRPr="00395D83" w:rsidRDefault="005830AD" w:rsidP="00395D83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</w:pPr>
            <w:r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 xml:space="preserve">Version: </w:t>
            </w:r>
            <w:r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#</w:t>
            </w:r>
            <w:r w:rsidR="00BA39B8"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A24C13"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395D83" w:rsidRPr="00395D83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300306B5" w:rsidR="00967BE7" w:rsidRPr="00395D83" w:rsidRDefault="006F7270" w:rsidP="00395D83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</w:pPr>
            <w:bookmarkStart w:id="2" w:name="_Hlk53338846"/>
            <w:r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 xml:space="preserve">COVID-19 Response Team </w:t>
            </w:r>
            <w:r w:rsidR="00967BE7"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 xml:space="preserve">Owner: </w:t>
            </w:r>
            <w:bookmarkEnd w:id="2"/>
            <w:r w:rsidR="004D4B4C" w:rsidRPr="00395D8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Clinical and Operations</w:t>
            </w:r>
          </w:p>
        </w:tc>
      </w:tr>
      <w:tr w:rsidR="00395D83" w:rsidRPr="00395D83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586B51EC" w:rsidR="00967BE7" w:rsidRPr="00395D83" w:rsidRDefault="00967BE7" w:rsidP="00395D83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</w:pPr>
            <w:bookmarkStart w:id="3" w:name="_Hlk53338858"/>
            <w:r w:rsidRPr="00395D83">
              <w:rPr>
                <w:rFonts w:ascii="Arial" w:eastAsia="Calibri" w:hAnsi="Arial" w:cs="Arial"/>
                <w:b/>
                <w:color w:val="262626" w:themeColor="text1" w:themeTint="D9"/>
                <w:sz w:val="20"/>
                <w:szCs w:val="20"/>
              </w:rPr>
              <w:t xml:space="preserve">Date of Last Review: </w:t>
            </w:r>
            <w:bookmarkEnd w:id="3"/>
            <w:r w:rsidR="002951BF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1/1</w:t>
            </w:r>
            <w:r w:rsidR="00ED740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3</w:t>
            </w:r>
            <w:r w:rsidR="002951BF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/2022</w:t>
            </w:r>
          </w:p>
        </w:tc>
      </w:tr>
    </w:tbl>
    <w:p w14:paraId="7369CFD6" w14:textId="77777777" w:rsidR="006D5310" w:rsidRDefault="006D5310" w:rsidP="006D5310">
      <w:pPr>
        <w:pStyle w:val="3ArticleTitleStyle"/>
        <w:spacing w:before="0" w:after="0"/>
      </w:pPr>
    </w:p>
    <w:p w14:paraId="311EA758" w14:textId="168A0985" w:rsidR="00F63D07" w:rsidRDefault="006D5310" w:rsidP="006D5310">
      <w:pPr>
        <w:pStyle w:val="3ArticleTitleStyle"/>
        <w:spacing w:before="0" w:after="0"/>
      </w:pPr>
      <w:r>
        <w:t xml:space="preserve">Social Media </w:t>
      </w:r>
      <w:r w:rsidR="00F63D07">
        <w:t xml:space="preserve">Content for </w:t>
      </w:r>
      <w:r w:rsidR="002951BF">
        <w:t>How to Spot a Fake At-Home COVID Test</w:t>
      </w:r>
    </w:p>
    <w:p w14:paraId="16E9815F" w14:textId="050C8B95" w:rsidR="006D5310" w:rsidRDefault="00BB7D16" w:rsidP="006D5310">
      <w:pPr>
        <w:pStyle w:val="3ArticleTitleStyle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With COVID-19 cases surging across the United States, </w:t>
      </w:r>
      <w:r w:rsidR="00704780">
        <w:rPr>
          <w:color w:val="auto"/>
          <w:sz w:val="20"/>
          <w:szCs w:val="20"/>
        </w:rPr>
        <w:t>at-home COVID tests have been difficult to fin</w:t>
      </w:r>
      <w:r w:rsidR="00584E98">
        <w:rPr>
          <w:color w:val="auto"/>
          <w:sz w:val="20"/>
          <w:szCs w:val="20"/>
        </w:rPr>
        <w:t xml:space="preserve">d. As a result, the Federal Trade Commission (FTC) and U.S. Food and Drug Administration (FDA) have seen an increase of fake tests being sold online. </w:t>
      </w:r>
    </w:p>
    <w:p w14:paraId="4D53907F" w14:textId="19DB28E9" w:rsidR="002846BD" w:rsidRDefault="002846BD" w:rsidP="006D5310">
      <w:pPr>
        <w:pStyle w:val="3ArticleTitleStyle"/>
        <w:spacing w:before="0" w:after="0"/>
        <w:rPr>
          <w:color w:val="auto"/>
          <w:sz w:val="20"/>
          <w:szCs w:val="20"/>
        </w:rPr>
      </w:pPr>
    </w:p>
    <w:p w14:paraId="07BD4525" w14:textId="7A2649F6" w:rsidR="002846BD" w:rsidRDefault="002846BD" w:rsidP="006D5310">
      <w:pPr>
        <w:pStyle w:val="3ArticleTitleStyle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Consider using the following social posts to educate consumers on </w:t>
      </w:r>
      <w:r w:rsidR="001B43ED">
        <w:rPr>
          <w:color w:val="auto"/>
          <w:sz w:val="20"/>
          <w:szCs w:val="20"/>
        </w:rPr>
        <w:t xml:space="preserve">spotting a fake at-home COVID test. </w:t>
      </w:r>
    </w:p>
    <w:p w14:paraId="29F05828" w14:textId="0472BEB1" w:rsidR="001B43ED" w:rsidRDefault="001B43ED" w:rsidP="006D5310">
      <w:pPr>
        <w:pStyle w:val="3ArticleTitleStyle"/>
        <w:spacing w:before="0" w:after="0"/>
        <w:rPr>
          <w:color w:val="auto"/>
          <w:sz w:val="20"/>
          <w:szCs w:val="20"/>
        </w:rPr>
      </w:pPr>
    </w:p>
    <w:p w14:paraId="410A3CB4" w14:textId="583D3BC5" w:rsidR="001B43ED" w:rsidRDefault="001B43ED" w:rsidP="006D5310">
      <w:pPr>
        <w:pStyle w:val="3ArticleTitleStyle"/>
        <w:spacing w:before="0" w:after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color w:val="auto"/>
          <w:sz w:val="20"/>
          <w:szCs w:val="20"/>
        </w:rPr>
        <w:t xml:space="preserve">Social posts can be found in </w:t>
      </w:r>
      <w:hyperlink r:id="rId13" w:history="1">
        <w:r w:rsidRPr="00AB129B">
          <w:rPr>
            <w:rStyle w:val="Hyperlink"/>
            <w:sz w:val="20"/>
            <w:szCs w:val="20"/>
          </w:rPr>
          <w:t>Teams</w:t>
        </w:r>
      </w:hyperlink>
      <w:r>
        <w:rPr>
          <w:color w:val="auto"/>
          <w:sz w:val="20"/>
          <w:szCs w:val="20"/>
        </w:rPr>
        <w:t xml:space="preserve"> or on the </w:t>
      </w:r>
      <w:hyperlink r:id="rId14" w:history="1">
        <w:r w:rsidRPr="00217A5C">
          <w:rPr>
            <w:rStyle w:val="Hyperlink"/>
            <w:sz w:val="20"/>
            <w:szCs w:val="20"/>
          </w:rPr>
          <w:t>COVID-19 Resource Page</w:t>
        </w:r>
      </w:hyperlink>
      <w:r>
        <w:rPr>
          <w:color w:val="auto"/>
          <w:sz w:val="20"/>
          <w:szCs w:val="20"/>
        </w:rPr>
        <w:t xml:space="preserve">. </w:t>
      </w:r>
    </w:p>
    <w:p w14:paraId="10D784A6" w14:textId="77777777" w:rsidR="00B832B2" w:rsidRPr="00B0766C" w:rsidRDefault="00B832B2" w:rsidP="006D5310">
      <w:pPr>
        <w:pStyle w:val="3ArticleTitleStyle"/>
        <w:spacing w:before="0" w:after="0"/>
        <w:rPr>
          <w:color w:val="auto"/>
          <w:sz w:val="20"/>
          <w:szCs w:val="20"/>
        </w:rPr>
      </w:pPr>
    </w:p>
    <w:p w14:paraId="22B4D95B" w14:textId="363D9FF1" w:rsidR="006D5310" w:rsidRPr="00D333D1" w:rsidRDefault="006D5310" w:rsidP="006D531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Twitter </w:t>
      </w:r>
      <w:r w:rsidR="002155B6">
        <w:rPr>
          <w:b/>
          <w:bCs/>
          <w:color w:val="262626" w:themeColor="text1" w:themeTint="D9"/>
          <w:sz w:val="20"/>
          <w:szCs w:val="20"/>
          <w:u w:val="single"/>
        </w:rPr>
        <w:t>–</w:t>
      </w:r>
      <w:r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  <w:r w:rsidR="00645B57">
        <w:rPr>
          <w:b/>
          <w:bCs/>
          <w:color w:val="262626" w:themeColor="text1" w:themeTint="D9"/>
          <w:sz w:val="20"/>
          <w:szCs w:val="20"/>
          <w:u w:val="single"/>
        </w:rPr>
        <w:t xml:space="preserve">Fake Tests Overview </w:t>
      </w:r>
      <w:r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68AD4EA0" w14:textId="4E32131D" w:rsidR="003C7E04" w:rsidRPr="00E611E1" w:rsidRDefault="00E611E1" w:rsidP="006D5310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  <w:r w:rsidRPr="00E611E1">
        <w:rPr>
          <w:color w:val="262626" w:themeColor="text1" w:themeTint="D9"/>
          <w:sz w:val="20"/>
          <w:szCs w:val="20"/>
        </w:rPr>
        <w:t>Be on the lookout for fake at-home #COVID19 tests! Here’s how you can spot a fake</w:t>
      </w:r>
      <w:r>
        <w:rPr>
          <w:color w:val="262626" w:themeColor="text1" w:themeTint="D9"/>
          <w:sz w:val="20"/>
          <w:szCs w:val="20"/>
        </w:rPr>
        <w:t xml:space="preserve"> </w:t>
      </w:r>
      <w:r w:rsidRPr="00E611E1">
        <w:rPr>
          <w:rStyle w:val="3ArticleTitleStyleChar"/>
          <w:rFonts w:ascii="Segoe UI Emoji" w:hAnsi="Segoe UI Emoji" w:cs="Segoe UI Emoji"/>
          <w:color w:val="000000" w:themeColor="text1"/>
          <w:sz w:val="20"/>
          <w:szCs w:val="20"/>
        </w:rPr>
        <w:t>⤵</w:t>
      </w:r>
      <w:r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️</w:t>
      </w:r>
    </w:p>
    <w:p w14:paraId="70BA20EF" w14:textId="77777777" w:rsidR="00E611E1" w:rsidRPr="00E611E1" w:rsidRDefault="00E611E1" w:rsidP="00E611E1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7FDCC27F" w14:textId="1B7C04B7" w:rsidR="00E611E1" w:rsidRPr="00E611E1" w:rsidRDefault="00E611E1" w:rsidP="00E611E1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▪️ Only buy authorized tests</w:t>
      </w:r>
    </w:p>
    <w:p w14:paraId="531E79CC" w14:textId="6906B2B4" w:rsidR="00E611E1" w:rsidRPr="00E611E1" w:rsidRDefault="00E611E1" w:rsidP="00E611E1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▪️ Buy from a trusted seller</w:t>
      </w:r>
    </w:p>
    <w:p w14:paraId="53336418" w14:textId="25E0ECE8" w:rsidR="00E611E1" w:rsidRPr="00E611E1" w:rsidRDefault="00E611E1" w:rsidP="00E611E1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▪️ Research unfamiliar sellers</w:t>
      </w:r>
    </w:p>
    <w:p w14:paraId="7593D684" w14:textId="35DBEE30" w:rsidR="00E611E1" w:rsidRPr="00E611E1" w:rsidRDefault="00E611E1" w:rsidP="00E611E1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▪️ Use a credit card to purchase</w:t>
      </w:r>
    </w:p>
    <w:p w14:paraId="2CF5FF5F" w14:textId="77777777" w:rsidR="006D5310" w:rsidRPr="00D333D1" w:rsidRDefault="006D5310" w:rsidP="006D5310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</w:p>
    <w:p w14:paraId="1EA801A0" w14:textId="02D6CC39" w:rsidR="006D5310" w:rsidRPr="00D333D1" w:rsidRDefault="006D5310" w:rsidP="006D531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Facebook/LinkedIn – </w:t>
      </w:r>
      <w:r w:rsidR="00645B57">
        <w:rPr>
          <w:b/>
          <w:bCs/>
          <w:color w:val="262626" w:themeColor="text1" w:themeTint="D9"/>
          <w:sz w:val="20"/>
          <w:szCs w:val="20"/>
          <w:u w:val="single"/>
        </w:rPr>
        <w:t xml:space="preserve">Fake Tests Overview </w:t>
      </w:r>
      <w:r w:rsidR="00645B57"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054E257A" w14:textId="426BDDEE" w:rsidR="0020682B" w:rsidRPr="004C3867" w:rsidRDefault="005D7FDE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>The current COVID-19 surge has made it difficult to find home testing kits in stores and online.</w:t>
      </w:r>
      <w:r w:rsidR="00DC0926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As a result, there has been a spike in fake at-home tests. </w:t>
      </w:r>
      <w:r w:rsidR="00150361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Here are some steps you can take to avoid fake tests </w:t>
      </w:r>
      <w:r w:rsidR="00E611E1" w:rsidRPr="00E611E1">
        <w:rPr>
          <w:rStyle w:val="3ArticleTitleStyleChar"/>
          <w:rFonts w:ascii="Segoe UI Emoji" w:hAnsi="Segoe UI Emoji" w:cs="Segoe UI Emoji"/>
          <w:color w:val="000000" w:themeColor="text1"/>
          <w:sz w:val="20"/>
          <w:szCs w:val="20"/>
        </w:rPr>
        <w:t>⤵</w:t>
      </w:r>
      <w:r w:rsidR="00E611E1"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️</w:t>
      </w:r>
    </w:p>
    <w:p w14:paraId="071DEB7B" w14:textId="77777777" w:rsidR="0020682B" w:rsidRPr="004C3867" w:rsidRDefault="0020682B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1A6A23F6" w14:textId="7E4C0404" w:rsidR="00645B57" w:rsidRPr="004C3867" w:rsidRDefault="00E611E1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20682B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Only buy authorized tests</w:t>
      </w:r>
      <w:r w:rsidR="006D5152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:</w:t>
      </w:r>
      <w:r w:rsidR="006D5152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Check the FDA lists for authorized antigen tests or molecular tests </w:t>
      </w:r>
    </w:p>
    <w:p w14:paraId="03CF1E20" w14:textId="3A6CEFB7" w:rsidR="00A117C9" w:rsidRPr="004C3867" w:rsidRDefault="00E611E1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A117C9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Buy from a trusted seller</w:t>
      </w:r>
      <w:r w:rsidR="00B3597F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:</w:t>
      </w:r>
      <w:r w:rsidR="00B3597F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="00970C7A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>Major</w:t>
      </w:r>
      <w:r w:rsidR="00B3597F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pharmacy and retail </w:t>
      </w:r>
      <w:r w:rsidR="00970C7A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>stores</w:t>
      </w:r>
      <w:r w:rsidR="00B3597F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sell tests online</w:t>
      </w:r>
    </w:p>
    <w:p w14:paraId="3A525923" w14:textId="7E443F7A" w:rsidR="00A117C9" w:rsidRPr="004C3867" w:rsidRDefault="00E611E1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A117C9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Research unfamiliar sellers</w:t>
      </w:r>
      <w:r w:rsidR="00970C7A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:</w:t>
      </w:r>
      <w:r w:rsidR="00970C7A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Read the seller’s review or perform an online search for the seller’s names</w:t>
      </w:r>
    </w:p>
    <w:p w14:paraId="3104946B" w14:textId="7419B263" w:rsidR="0020682B" w:rsidRPr="004C3867" w:rsidRDefault="00E611E1" w:rsidP="006D5310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A117C9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Use a credit card to purchase</w:t>
      </w:r>
      <w:r w:rsidR="00970C7A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:</w:t>
      </w:r>
      <w:r w:rsidR="00970C7A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="004C3867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>This way if you receive a fake test or don’t receive the package, you can dispute the charge with the credit card company.</w:t>
      </w:r>
    </w:p>
    <w:p w14:paraId="7DBB6CFF" w14:textId="77777777" w:rsidR="005D7FDE" w:rsidRDefault="005D7FDE" w:rsidP="006D5310">
      <w:pPr>
        <w:pStyle w:val="3ArticleTitleStyle"/>
        <w:spacing w:before="0" w:after="0"/>
        <w:rPr>
          <w:rStyle w:val="Hyperlink"/>
          <w:sz w:val="20"/>
          <w:szCs w:val="20"/>
        </w:rPr>
      </w:pPr>
    </w:p>
    <w:p w14:paraId="0EE87197" w14:textId="6DEB94BD" w:rsidR="00645B57" w:rsidRDefault="00645B57" w:rsidP="006D531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>
        <w:rPr>
          <w:b/>
          <w:bCs/>
          <w:color w:val="262626" w:themeColor="text1" w:themeTint="D9"/>
          <w:sz w:val="20"/>
          <w:szCs w:val="20"/>
          <w:u w:val="single"/>
        </w:rPr>
        <w:t xml:space="preserve">Instagram - Fake Tests Overview </w:t>
      </w:r>
      <w:r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41C8CBC2" w14:textId="03E2B917" w:rsidR="004C3867" w:rsidRPr="004C3867" w:rsidRDefault="004C3867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The current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#</w:t>
      </w:r>
      <w:r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COVID19 surge has made it difficult to find home testing kits in stores and online. As a result, there has been a spike in fake at-home tests. Here are some steps you can take to avoid fake tests </w:t>
      </w:r>
      <w:r w:rsidR="00E611E1" w:rsidRPr="00E611E1">
        <w:rPr>
          <w:rStyle w:val="3ArticleTitleStyleChar"/>
          <w:rFonts w:ascii="Segoe UI Emoji" w:hAnsi="Segoe UI Emoji" w:cs="Segoe UI Emoji"/>
          <w:color w:val="000000" w:themeColor="text1"/>
          <w:sz w:val="20"/>
          <w:szCs w:val="20"/>
        </w:rPr>
        <w:t>⤵</w:t>
      </w:r>
      <w:r w:rsidR="00E611E1" w:rsidRPr="00E611E1">
        <w:rPr>
          <w:rStyle w:val="3ArticleTitleStyleChar"/>
          <w:rFonts w:cstheme="minorBidi"/>
          <w:color w:val="000000" w:themeColor="text1"/>
          <w:sz w:val="20"/>
          <w:szCs w:val="20"/>
        </w:rPr>
        <w:t>️</w:t>
      </w:r>
    </w:p>
    <w:p w14:paraId="4F3DB189" w14:textId="77777777" w:rsidR="004C3867" w:rsidRPr="004C3867" w:rsidRDefault="004C3867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0CD0C05F" w14:textId="353F35F5" w:rsidR="004C3867" w:rsidRPr="004C3867" w:rsidRDefault="00E611E1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4C3867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Only buy authorized tests:</w:t>
      </w:r>
      <w:r w:rsidR="004C3867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Check the FDA lists for authorized antigen tests or molecular tests </w:t>
      </w:r>
    </w:p>
    <w:p w14:paraId="3F70A9B2" w14:textId="147D7C7D" w:rsidR="004C3867" w:rsidRPr="004C3867" w:rsidRDefault="00E611E1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4C3867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Buy from a trusted seller:</w:t>
      </w:r>
      <w:r w:rsidR="004C3867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Major pharmacy and retail stores sell tests online</w:t>
      </w:r>
    </w:p>
    <w:p w14:paraId="602AD972" w14:textId="73D2FD59" w:rsidR="004C3867" w:rsidRPr="004C3867" w:rsidRDefault="00E611E1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4C3867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Research unfamiliar sellers:</w:t>
      </w:r>
      <w:r w:rsidR="004C3867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Read the seller’s review or perform an online search for the seller’s names</w:t>
      </w:r>
    </w:p>
    <w:p w14:paraId="66E4C4B3" w14:textId="396209C6" w:rsidR="004C3867" w:rsidRPr="004C3867" w:rsidRDefault="00E611E1" w:rsidP="004C3867">
      <w:pPr>
        <w:pStyle w:val="3ArticleTitleStyle"/>
        <w:spacing w:before="0"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E611E1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▪️</w:t>
      </w:r>
      <w:r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 xml:space="preserve"> </w:t>
      </w:r>
      <w:r w:rsidR="004C3867" w:rsidRPr="004C3867">
        <w:rPr>
          <w:rStyle w:val="3ArticleTitleStyleChar"/>
          <w:rFonts w:cstheme="minorBidi"/>
          <w:b/>
          <w:bCs/>
          <w:color w:val="000000" w:themeColor="text1"/>
          <w:sz w:val="20"/>
          <w:szCs w:val="20"/>
        </w:rPr>
        <w:t>Use a credit card to purchase:</w:t>
      </w:r>
      <w:r w:rsidR="004C3867" w:rsidRPr="004C3867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This way if you receive a fake test or don’t receive the package, you can dispute the charge with the credit card company.</w:t>
      </w:r>
    </w:p>
    <w:p w14:paraId="01B61824" w14:textId="77777777" w:rsidR="004C3867" w:rsidRDefault="004C3867" w:rsidP="006D5310">
      <w:pPr>
        <w:pStyle w:val="3ArticleTitleStyle"/>
        <w:spacing w:before="0" w:after="0"/>
        <w:rPr>
          <w:sz w:val="20"/>
          <w:szCs w:val="20"/>
        </w:rPr>
      </w:pPr>
    </w:p>
    <w:p w14:paraId="6FCA652E" w14:textId="673166F4" w:rsidR="006D5310" w:rsidRPr="00A5033A" w:rsidRDefault="006D5310" w:rsidP="006D531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Social Graphic – </w:t>
      </w:r>
      <w:r w:rsidR="00645B57">
        <w:rPr>
          <w:b/>
          <w:bCs/>
          <w:color w:val="262626" w:themeColor="text1" w:themeTint="D9"/>
          <w:sz w:val="20"/>
          <w:szCs w:val="20"/>
          <w:u w:val="single"/>
        </w:rPr>
        <w:t xml:space="preserve">Fake Tests Overview </w:t>
      </w:r>
      <w:r w:rsidR="00645B57" w:rsidRPr="57BC447B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70ADFB58" w14:textId="3350966D" w:rsidR="006D5310" w:rsidRPr="00D333D1" w:rsidRDefault="00E0571C" w:rsidP="006D5310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  <w:r>
        <w:rPr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FD2101A" wp14:editId="35A7A439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248025" cy="1624013"/>
            <wp:effectExtent l="0" t="0" r="0" b="0"/>
            <wp:wrapTight wrapText="bothSides">
              <wp:wrapPolygon edited="0">
                <wp:start x="0" y="0"/>
                <wp:lineTo x="0" y="21287"/>
                <wp:lineTo x="21410" y="21287"/>
                <wp:lineTo x="21410" y="0"/>
                <wp:lineTo x="0" y="0"/>
              </wp:wrapPolygon>
            </wp:wrapTight>
            <wp:docPr id="9" name="Picture 9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erson, indoo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2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350BF" w14:textId="282BCC7D" w:rsidR="00D333D1" w:rsidRPr="00D333D1" w:rsidRDefault="00D333D1" w:rsidP="006D5310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</w:p>
    <w:p w14:paraId="4B56584C" w14:textId="305935B2" w:rsidR="00D333D1" w:rsidRDefault="001858DA" w:rsidP="006D5310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  <w:hyperlink r:id="rId16" w:history="1">
        <w:r w:rsidRPr="001858DA">
          <w:rPr>
            <w:rStyle w:val="Hyperlink"/>
            <w:sz w:val="20"/>
            <w:szCs w:val="20"/>
          </w:rPr>
          <w:t>COVID-19_Spot a Fake Overview_1200x600</w:t>
        </w:r>
      </w:hyperlink>
    </w:p>
    <w:p w14:paraId="106BA488" w14:textId="41E86F5A" w:rsidR="00770067" w:rsidRDefault="001858DA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  <w:hyperlink r:id="rId17" w:history="1">
        <w:r w:rsidRPr="001858DA">
          <w:rPr>
            <w:rStyle w:val="Hyperlink"/>
            <w:sz w:val="20"/>
            <w:szCs w:val="20"/>
          </w:rPr>
          <w:t>COVID-19_Spot a Fake Overview_1200x1200</w:t>
        </w:r>
      </w:hyperlink>
    </w:p>
    <w:p w14:paraId="2A4C4315" w14:textId="4AB64E13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4EDE19C0" w14:textId="398EB557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32CF953C" w14:textId="609CF556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007CDC95" w14:textId="5126E8AA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5CB8A5DD" w14:textId="32BFE800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0734243E" w14:textId="765F02A3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35F5162F" w14:textId="1660E35E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1DFF3BE8" w14:textId="63A9F3F1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13237114" w14:textId="77777777" w:rsidR="00770067" w:rsidRDefault="00770067" w:rsidP="006D5310">
      <w:pPr>
        <w:pStyle w:val="3ArticleTitleStyle"/>
        <w:spacing w:before="0" w:after="0"/>
        <w:rPr>
          <w:rStyle w:val="3ArticleTitleStyleChar"/>
          <w:color w:val="262626" w:themeColor="text1" w:themeTint="D9"/>
          <w:sz w:val="16"/>
          <w:szCs w:val="16"/>
        </w:rPr>
      </w:pPr>
    </w:p>
    <w:p w14:paraId="14A74AAF" w14:textId="4467E9FC" w:rsidR="00D333D1" w:rsidRPr="00D333D1" w:rsidRDefault="00D333D1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Twitter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–</w:t>
      </w: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  <w:r w:rsidR="00AF5940">
        <w:rPr>
          <w:b/>
          <w:bCs/>
          <w:color w:val="262626" w:themeColor="text1" w:themeTint="D9"/>
          <w:sz w:val="20"/>
          <w:szCs w:val="20"/>
          <w:u w:val="single"/>
        </w:rPr>
        <w:t>Fake Tests Infographic</w:t>
      </w:r>
    </w:p>
    <w:p w14:paraId="507451CF" w14:textId="0E739CA6" w:rsidR="002305FA" w:rsidRDefault="00F354E2" w:rsidP="002305F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The @US_FDA has seen an increase in fake at-home #COVID19 tests being sold online. </w:t>
      </w:r>
      <w:r w:rsidR="00FD64C9">
        <w:rPr>
          <w:rFonts w:ascii="Arial" w:eastAsia="Times New Roman" w:hAnsi="Arial" w:cs="Arial"/>
          <w:color w:val="273333"/>
          <w:sz w:val="20"/>
          <w:szCs w:val="20"/>
        </w:rPr>
        <w:t xml:space="preserve">This isn’t just a waste of money, but it also increases the risk of spreading COVID. </w:t>
      </w:r>
    </w:p>
    <w:p w14:paraId="044D349F" w14:textId="20E8609A" w:rsidR="00FD64C9" w:rsidRDefault="00FD64C9" w:rsidP="002305F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0DCEA733" w14:textId="61847342" w:rsidR="00FD64C9" w:rsidRPr="002305FA" w:rsidRDefault="00FD64C9" w:rsidP="002305F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Here’s how you can spot a fake </w:t>
      </w:r>
      <w:r w:rsidRPr="00776029">
        <w:rPr>
          <w:rFonts w:ascii="Segoe UI Emoji" w:hAnsi="Segoe UI Emoji" w:cs="Segoe UI Emoji"/>
          <w:color w:val="262626" w:themeColor="text1" w:themeTint="D9"/>
          <w:sz w:val="20"/>
          <w:szCs w:val="20"/>
        </w:rPr>
        <w:t>⤵</w:t>
      </w:r>
      <w:r w:rsidRPr="00776029">
        <w:rPr>
          <w:color w:val="262626" w:themeColor="text1" w:themeTint="D9"/>
          <w:sz w:val="20"/>
          <w:szCs w:val="20"/>
        </w:rPr>
        <w:t>️</w:t>
      </w:r>
    </w:p>
    <w:p w14:paraId="18568C9C" w14:textId="77777777" w:rsidR="00D333D1" w:rsidRPr="00D333D1" w:rsidRDefault="00D333D1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</w:p>
    <w:p w14:paraId="4B5CE9B4" w14:textId="0894E6DB" w:rsidR="00D333D1" w:rsidRPr="00D333D1" w:rsidRDefault="00D333D1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Facebook/LinkedIn – </w:t>
      </w:r>
      <w:r w:rsidR="00AF5940">
        <w:rPr>
          <w:b/>
          <w:bCs/>
          <w:color w:val="262626" w:themeColor="text1" w:themeTint="D9"/>
          <w:sz w:val="20"/>
          <w:szCs w:val="20"/>
          <w:u w:val="single"/>
        </w:rPr>
        <w:t>Fake Tests Infographic</w:t>
      </w:r>
    </w:p>
    <w:p w14:paraId="369DA315" w14:textId="5AE9DCC7" w:rsidR="00484C5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The FDA has seen an increase in fake at-home COVID-19 tests being sold online. This isn’t just a waste of money, but it also increases the risk of spreading COVID. </w:t>
      </w:r>
    </w:p>
    <w:p w14:paraId="588629E1" w14:textId="77777777" w:rsidR="00484C5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2E0180FE" w14:textId="77777777" w:rsidR="00484C5A" w:rsidRPr="002305F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Here’s how you can spot a fake </w:t>
      </w:r>
      <w:r w:rsidRPr="00776029">
        <w:rPr>
          <w:rFonts w:ascii="Segoe UI Emoji" w:hAnsi="Segoe UI Emoji" w:cs="Segoe UI Emoji"/>
          <w:color w:val="262626" w:themeColor="text1" w:themeTint="D9"/>
          <w:sz w:val="20"/>
          <w:szCs w:val="20"/>
        </w:rPr>
        <w:t>⤵</w:t>
      </w:r>
      <w:r w:rsidRPr="00776029">
        <w:rPr>
          <w:color w:val="262626" w:themeColor="text1" w:themeTint="D9"/>
          <w:sz w:val="20"/>
          <w:szCs w:val="20"/>
        </w:rPr>
        <w:t>️</w:t>
      </w:r>
    </w:p>
    <w:p w14:paraId="1443E097" w14:textId="174561F7" w:rsidR="00D333D1" w:rsidRDefault="00D333D1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</w:p>
    <w:p w14:paraId="5BCBF5EE" w14:textId="556C0417" w:rsidR="00AF5940" w:rsidRDefault="00AF5940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AF5940">
        <w:rPr>
          <w:b/>
          <w:bCs/>
          <w:color w:val="262626" w:themeColor="text1" w:themeTint="D9"/>
          <w:sz w:val="20"/>
          <w:szCs w:val="20"/>
          <w:u w:val="single"/>
        </w:rPr>
        <w:t>Instagram -</w:t>
      </w:r>
      <w:r w:rsidRPr="00AF5940">
        <w:rPr>
          <w:color w:val="262626" w:themeColor="text1" w:themeTint="D9"/>
          <w:sz w:val="20"/>
          <w:szCs w:val="20"/>
          <w:u w:val="single"/>
        </w:rPr>
        <w:t xml:space="preserve"> </w:t>
      </w:r>
      <w:r w:rsidRPr="00AF5940">
        <w:rPr>
          <w:b/>
          <w:bCs/>
          <w:color w:val="262626" w:themeColor="text1" w:themeTint="D9"/>
          <w:sz w:val="20"/>
          <w:szCs w:val="20"/>
          <w:u w:val="single"/>
        </w:rPr>
        <w:t>Fake Tests Infographic</w:t>
      </w:r>
    </w:p>
    <w:p w14:paraId="0ABE6B77" w14:textId="73DA283A" w:rsidR="00484C5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The FDA has seen an increase in fake at-home #COVID19 tests being sold online. This isn’t just a waste of money, but it also increases the risk of spreading COVID. </w:t>
      </w:r>
    </w:p>
    <w:p w14:paraId="462D69E1" w14:textId="77777777" w:rsidR="00484C5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5743B8AD" w14:textId="77777777" w:rsidR="00484C5A" w:rsidRPr="002305FA" w:rsidRDefault="00484C5A" w:rsidP="00484C5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 xml:space="preserve">Here’s how you can spot a fake </w:t>
      </w:r>
      <w:r w:rsidRPr="00776029">
        <w:rPr>
          <w:rFonts w:ascii="Segoe UI Emoji" w:hAnsi="Segoe UI Emoji" w:cs="Segoe UI Emoji"/>
          <w:color w:val="262626" w:themeColor="text1" w:themeTint="D9"/>
          <w:sz w:val="20"/>
          <w:szCs w:val="20"/>
        </w:rPr>
        <w:t>⤵</w:t>
      </w:r>
      <w:r w:rsidRPr="00776029">
        <w:rPr>
          <w:color w:val="262626" w:themeColor="text1" w:themeTint="D9"/>
          <w:sz w:val="20"/>
          <w:szCs w:val="20"/>
        </w:rPr>
        <w:t>️</w:t>
      </w:r>
    </w:p>
    <w:p w14:paraId="2BE5C897" w14:textId="77777777" w:rsidR="00AF5940" w:rsidRPr="00AF5940" w:rsidRDefault="00AF5940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</w:p>
    <w:p w14:paraId="0B0BB3A9" w14:textId="017C43E5" w:rsidR="00D333D1" w:rsidRPr="00D333D1" w:rsidRDefault="00D333D1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Social Graphic – </w:t>
      </w:r>
      <w:r w:rsidR="00AF5940">
        <w:rPr>
          <w:b/>
          <w:bCs/>
          <w:color w:val="262626" w:themeColor="text1" w:themeTint="D9"/>
          <w:sz w:val="20"/>
          <w:szCs w:val="20"/>
          <w:u w:val="single"/>
        </w:rPr>
        <w:t>Fake Tests Infographic</w:t>
      </w:r>
    </w:p>
    <w:p w14:paraId="00B557B5" w14:textId="4077246B" w:rsidR="00D333D1" w:rsidRPr="00D333D1" w:rsidRDefault="00A45B3B" w:rsidP="00D333D1">
      <w:r>
        <w:rPr>
          <w:noProof/>
        </w:rPr>
        <w:drawing>
          <wp:anchor distT="0" distB="0" distL="114300" distR="114300" simplePos="0" relativeHeight="251662336" behindDoc="1" locked="0" layoutInCell="1" allowOverlap="1" wp14:anchorId="22EA34B9" wp14:editId="47FEBFB5">
            <wp:simplePos x="0" y="0"/>
            <wp:positionH relativeFrom="column">
              <wp:posOffset>2336800</wp:posOffset>
            </wp:positionH>
            <wp:positionV relativeFrom="paragraph">
              <wp:posOffset>97155</wp:posOffset>
            </wp:positionV>
            <wp:extent cx="223520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6D9">
        <w:rPr>
          <w:noProof/>
        </w:rPr>
        <w:drawing>
          <wp:anchor distT="0" distB="0" distL="114300" distR="114300" simplePos="0" relativeHeight="251661312" behindDoc="1" locked="0" layoutInCell="1" allowOverlap="1" wp14:anchorId="5F40C095" wp14:editId="7966EC72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23520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62E02" w14:textId="6EB9E02F" w:rsidR="00D333D1" w:rsidRPr="00D333D1" w:rsidRDefault="00D333D1" w:rsidP="00D333D1"/>
    <w:p w14:paraId="59E2642B" w14:textId="73207D63" w:rsidR="00072429" w:rsidRDefault="00072429" w:rsidP="57BC447B"/>
    <w:p w14:paraId="2D378CE7" w14:textId="77777777" w:rsidR="00225030" w:rsidRDefault="00225030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BC0A587" w14:textId="77777777" w:rsidR="00225030" w:rsidRDefault="00225030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636D8519" w14:textId="756EF20C" w:rsidR="00225030" w:rsidRPr="00DC3D9D" w:rsidRDefault="00DC3D9D" w:rsidP="00D333D1">
      <w:pPr>
        <w:pStyle w:val="3ArticleTitleStyle"/>
        <w:spacing w:before="0" w:after="0"/>
        <w:rPr>
          <w:rStyle w:val="Hyperlink"/>
          <w:sz w:val="20"/>
          <w:szCs w:val="20"/>
        </w:rPr>
      </w:pPr>
      <w:r>
        <w:rPr>
          <w:color w:val="262626" w:themeColor="text1" w:themeTint="D9"/>
          <w:sz w:val="20"/>
          <w:szCs w:val="20"/>
          <w:u w:val="single"/>
        </w:rPr>
        <w:fldChar w:fldCharType="begin"/>
      </w:r>
      <w:r>
        <w:rPr>
          <w:color w:val="262626" w:themeColor="text1" w:themeTint="D9"/>
          <w:sz w:val="20"/>
          <w:szCs w:val="20"/>
          <w:u w:val="single"/>
        </w:rPr>
        <w:instrText xml:space="preserve"> HYPERLINK "https://mytrinityhealth.sharepoint.com/:i:/r/sites/MarCommEnterpriseTeamTHO365/Shared%20Documents/Social%20Media%20Collaborative/Social%20Media%20Campaigns/COVID-19%20How%20to%20Spot%20Fake%20At%20Home%20COVID%20Tests/THSO_911803643_How_to_spot_fake_at_home_tests_1200x1200_Trinity_Health.png?csf=1&amp;web=1&amp;e=kr4GOe" </w:instrText>
      </w:r>
      <w:r>
        <w:rPr>
          <w:color w:val="262626" w:themeColor="text1" w:themeTint="D9"/>
          <w:sz w:val="20"/>
          <w:szCs w:val="20"/>
          <w:u w:val="single"/>
        </w:rPr>
      </w:r>
      <w:r>
        <w:rPr>
          <w:color w:val="262626" w:themeColor="text1" w:themeTint="D9"/>
          <w:sz w:val="20"/>
          <w:szCs w:val="20"/>
          <w:u w:val="single"/>
        </w:rPr>
        <w:fldChar w:fldCharType="separate"/>
      </w:r>
      <w:r w:rsidR="001858DA" w:rsidRPr="00DC3D9D">
        <w:rPr>
          <w:rStyle w:val="Hyperlink"/>
          <w:sz w:val="20"/>
          <w:szCs w:val="20"/>
        </w:rPr>
        <w:t>THSO_911803643_How_to_spot_fake_at_home_tests_1200x1200_Trinity_Health</w:t>
      </w:r>
    </w:p>
    <w:p w14:paraId="5D26D378" w14:textId="0DF71EF5" w:rsidR="001858DA" w:rsidRPr="001858DA" w:rsidRDefault="00DC3D9D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  <w:r>
        <w:rPr>
          <w:color w:val="262626" w:themeColor="text1" w:themeTint="D9"/>
          <w:sz w:val="20"/>
          <w:szCs w:val="20"/>
          <w:u w:val="single"/>
        </w:rPr>
        <w:fldChar w:fldCharType="end"/>
      </w:r>
      <w:hyperlink r:id="rId20" w:history="1">
        <w:r w:rsidR="001858DA" w:rsidRPr="00DC3D9D">
          <w:rPr>
            <w:rStyle w:val="Hyperlink"/>
            <w:sz w:val="20"/>
            <w:szCs w:val="20"/>
          </w:rPr>
          <w:t>THSO_911803643_How_to_spot_fake_at_home_tests_1200x600_Trinity_Health</w:t>
        </w:r>
      </w:hyperlink>
    </w:p>
    <w:p w14:paraId="12E42DB3" w14:textId="2418CBB3" w:rsidR="00A45B3B" w:rsidRPr="001858DA" w:rsidRDefault="0056215A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  <w:hyperlink r:id="rId21" w:history="1">
        <w:r w:rsidR="001858DA" w:rsidRPr="0056215A">
          <w:rPr>
            <w:rStyle w:val="Hyperlink"/>
            <w:sz w:val="20"/>
            <w:szCs w:val="20"/>
          </w:rPr>
          <w:t>THSO_911803643_How_to_spot_fake_at_home_tests_1200x1200_unbranded</w:t>
        </w:r>
      </w:hyperlink>
    </w:p>
    <w:p w14:paraId="11121096" w14:textId="4AA624E5" w:rsidR="00225030" w:rsidRPr="001858DA" w:rsidRDefault="0056215A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  <w:hyperlink r:id="rId22" w:history="1">
        <w:r w:rsidR="001858DA" w:rsidRPr="0056215A">
          <w:rPr>
            <w:rStyle w:val="Hyperlink"/>
            <w:sz w:val="20"/>
            <w:szCs w:val="20"/>
          </w:rPr>
          <w:t>THSO_911803643_How_to_spot_fake_at_home_tests_1200x600_unbranded</w:t>
        </w:r>
      </w:hyperlink>
    </w:p>
    <w:p w14:paraId="5C428942" w14:textId="77777777" w:rsidR="00E0571C" w:rsidRDefault="00E0571C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78B30C7" w14:textId="77777777" w:rsidR="00225030" w:rsidRDefault="00225030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190BF772" w14:textId="55AA082B" w:rsidR="00D333D1" w:rsidRPr="00D333D1" w:rsidRDefault="00D333D1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lastRenderedPageBreak/>
        <w:t xml:space="preserve">Twitter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–</w:t>
      </w: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  <w:r w:rsidR="00D879AC">
        <w:rPr>
          <w:b/>
          <w:bCs/>
          <w:color w:val="262626" w:themeColor="text1" w:themeTint="D9"/>
          <w:sz w:val="20"/>
          <w:szCs w:val="20"/>
          <w:u w:val="single"/>
        </w:rPr>
        <w:t>FDA List of Approved Tests</w:t>
      </w: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1EB320E5" w14:textId="64D4961A" w:rsidR="00896C7A" w:rsidRPr="00414B55" w:rsidRDefault="006C75F5" w:rsidP="00896C7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With the increase of fake </w:t>
      </w:r>
      <w:r w:rsidR="00F52BFC"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at-home #COVID19 tests being sold online, the @US_FDA has provided a list of authorized antigen and molecular tests. Check them out before you buy </w:t>
      </w:r>
    </w:p>
    <w:p w14:paraId="4A8F6020" w14:textId="79678F0D" w:rsidR="00F52BFC" w:rsidRPr="00414B55" w:rsidRDefault="00F52BFC" w:rsidP="00896C7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14E7E75A" w14:textId="1ABF1294" w:rsidR="00F52BFC" w:rsidRPr="00414B55" w:rsidRDefault="00F52BFC" w:rsidP="00896C7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Antigen tests: </w:t>
      </w:r>
      <w:hyperlink r:id="rId23" w:history="1">
        <w:r w:rsidR="00414B55" w:rsidRPr="00414B55">
          <w:rPr>
            <w:rStyle w:val="Hyperlink"/>
            <w:rFonts w:ascii="Arial" w:hAnsi="Arial" w:cs="Arial"/>
            <w:sz w:val="20"/>
            <w:szCs w:val="20"/>
          </w:rPr>
          <w:t>In Vitro Diagnostics EUAs - Antigen Diagnostic Tests for SARS-CoV-2 | FDA</w:t>
        </w:r>
      </w:hyperlink>
    </w:p>
    <w:p w14:paraId="09CB9F5E" w14:textId="5E2C8EE0" w:rsidR="00F52BFC" w:rsidRPr="00414B55" w:rsidRDefault="00F52BFC" w:rsidP="00896C7A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Molecular tests: </w:t>
      </w:r>
      <w:hyperlink r:id="rId24" w:history="1">
        <w:r w:rsidR="00414B55" w:rsidRPr="00414B55">
          <w:rPr>
            <w:rStyle w:val="Hyperlink"/>
            <w:rFonts w:ascii="Arial" w:hAnsi="Arial" w:cs="Arial"/>
            <w:sz w:val="20"/>
            <w:szCs w:val="20"/>
          </w:rPr>
          <w:t>In Vitro Diagnostics EUAs - Molecular Diagnostic Tests for SARS-CoV-2 | FDA</w:t>
        </w:r>
      </w:hyperlink>
    </w:p>
    <w:p w14:paraId="7AFDCD19" w14:textId="6F6E0DE5" w:rsidR="00D333D1" w:rsidRPr="00D333D1" w:rsidRDefault="00D333D1" w:rsidP="00D333D1">
      <w:pPr>
        <w:pStyle w:val="3ArticleTitleStyle"/>
        <w:spacing w:before="0" w:after="0"/>
        <w:rPr>
          <w:color w:val="262626" w:themeColor="text1" w:themeTint="D9"/>
          <w:sz w:val="20"/>
          <w:szCs w:val="20"/>
        </w:rPr>
      </w:pPr>
    </w:p>
    <w:p w14:paraId="2A44B807" w14:textId="242A36E6" w:rsidR="00D333D1" w:rsidRPr="00D333D1" w:rsidRDefault="00D333D1" w:rsidP="00D333D1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Facebook/LinkedIn – </w:t>
      </w:r>
      <w:r w:rsidR="00D879AC">
        <w:rPr>
          <w:b/>
          <w:bCs/>
          <w:color w:val="262626" w:themeColor="text1" w:themeTint="D9"/>
          <w:sz w:val="20"/>
          <w:szCs w:val="20"/>
          <w:u w:val="single"/>
        </w:rPr>
        <w:t>FDA List of Approved Tests</w:t>
      </w:r>
    </w:p>
    <w:p w14:paraId="060E3B37" w14:textId="0290B708" w:rsidR="0079261E" w:rsidRPr="00414B55" w:rsidRDefault="0079261E" w:rsidP="0079261E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>With the increase of fake at-home COVID</w:t>
      </w:r>
      <w:r>
        <w:rPr>
          <w:rFonts w:ascii="Arial" w:eastAsia="Times New Roman" w:hAnsi="Arial" w:cs="Arial"/>
          <w:color w:val="273333"/>
          <w:sz w:val="20"/>
          <w:szCs w:val="20"/>
        </w:rPr>
        <w:t>-</w:t>
      </w: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19 tests being sold online, the </w:t>
      </w:r>
      <w:r>
        <w:rPr>
          <w:rFonts w:ascii="Arial" w:eastAsia="Times New Roman" w:hAnsi="Arial" w:cs="Arial"/>
          <w:color w:val="273333"/>
          <w:sz w:val="20"/>
          <w:szCs w:val="20"/>
        </w:rPr>
        <w:t>FDA</w:t>
      </w: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 has provided a list of authorized antigen and molecular tests. Check them out before you buy </w:t>
      </w:r>
    </w:p>
    <w:p w14:paraId="6B0256B7" w14:textId="77777777" w:rsidR="0079261E" w:rsidRPr="00414B55" w:rsidRDefault="0079261E" w:rsidP="0079261E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53C58AFD" w14:textId="77777777" w:rsidR="0079261E" w:rsidRPr="00414B55" w:rsidRDefault="0079261E" w:rsidP="0079261E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Antigen tests: </w:t>
      </w:r>
      <w:hyperlink r:id="rId25" w:history="1">
        <w:r w:rsidRPr="00414B55">
          <w:rPr>
            <w:rStyle w:val="Hyperlink"/>
            <w:rFonts w:ascii="Arial" w:hAnsi="Arial" w:cs="Arial"/>
            <w:sz w:val="20"/>
            <w:szCs w:val="20"/>
          </w:rPr>
          <w:t>In Vitro Diagnostics EUAs - Antigen Diagnostic Tests for SARS-CoV-2 | FDA</w:t>
        </w:r>
      </w:hyperlink>
    </w:p>
    <w:p w14:paraId="5C71E3F3" w14:textId="77777777" w:rsidR="0079261E" w:rsidRPr="00414B55" w:rsidRDefault="0079261E" w:rsidP="0079261E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Molecular tests: </w:t>
      </w:r>
      <w:hyperlink r:id="rId26" w:history="1">
        <w:r w:rsidRPr="00414B55">
          <w:rPr>
            <w:rStyle w:val="Hyperlink"/>
            <w:rFonts w:ascii="Arial" w:hAnsi="Arial" w:cs="Arial"/>
            <w:sz w:val="20"/>
            <w:szCs w:val="20"/>
          </w:rPr>
          <w:t>In Vitro Diagnostics EUAs - Molecular Diagnostic Tests for SARS-CoV-2 | FDA</w:t>
        </w:r>
      </w:hyperlink>
    </w:p>
    <w:p w14:paraId="615D5B21" w14:textId="4F0501A9" w:rsidR="00F46D6F" w:rsidRDefault="00F46D6F" w:rsidP="005565DC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0E1D933A" w14:textId="1540AAA3" w:rsidR="00D879AC" w:rsidRDefault="00D879AC" w:rsidP="005565DC">
      <w:pPr>
        <w:pStyle w:val="3ArticleTitleStyle"/>
        <w:spacing w:before="0" w:after="0" w:line="240" w:lineRule="auto"/>
        <w:rPr>
          <w:b/>
          <w:bCs/>
          <w:color w:val="262626" w:themeColor="text1" w:themeTint="D9"/>
          <w:sz w:val="20"/>
          <w:szCs w:val="20"/>
          <w:u w:val="single"/>
        </w:rPr>
      </w:pPr>
      <w:r w:rsidRPr="00D879AC">
        <w:rPr>
          <w:b/>
          <w:bCs/>
          <w:color w:val="262626" w:themeColor="text1" w:themeTint="D9"/>
          <w:sz w:val="20"/>
          <w:szCs w:val="20"/>
          <w:u w:val="single"/>
        </w:rPr>
        <w:t>Instagram - FDA List of Approved Tests</w:t>
      </w:r>
    </w:p>
    <w:p w14:paraId="3D8333C9" w14:textId="42CC83D7" w:rsidR="00414B55" w:rsidRDefault="00414B55" w:rsidP="00414B55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With the increase of fake at-home #COVID19 tests being sold online, the @US_FDA has provided a list of authorized antigen and molecular tests. Check them out before you buy </w:t>
      </w:r>
      <w:r w:rsidR="0079261E">
        <w:rPr>
          <w:rFonts w:ascii="Arial" w:eastAsia="Times New Roman" w:hAnsi="Arial" w:cs="Arial"/>
          <w:color w:val="273333"/>
          <w:sz w:val="20"/>
          <w:szCs w:val="20"/>
        </w:rPr>
        <w:t>– Link in bio.</w:t>
      </w:r>
    </w:p>
    <w:p w14:paraId="3AE5EC2C" w14:textId="77777777" w:rsidR="0079261E" w:rsidRPr="00414B55" w:rsidRDefault="0079261E" w:rsidP="00414B55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</w:p>
    <w:p w14:paraId="6D666C60" w14:textId="7FAF046D" w:rsidR="00414B55" w:rsidRPr="00414B55" w:rsidRDefault="0079261E" w:rsidP="00414B55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>
        <w:rPr>
          <w:rFonts w:ascii="Arial" w:eastAsia="Times New Roman" w:hAnsi="Arial" w:cs="Arial"/>
          <w:color w:val="273333"/>
          <w:sz w:val="20"/>
          <w:szCs w:val="20"/>
        </w:rPr>
        <w:t>** ADD ONE OF THE FOLLOWING LINKS TO YOUR BIO**</w:t>
      </w:r>
    </w:p>
    <w:p w14:paraId="0D588E39" w14:textId="77777777" w:rsidR="00414B55" w:rsidRPr="00414B55" w:rsidRDefault="00414B55" w:rsidP="00414B55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Antigen tests: </w:t>
      </w:r>
      <w:hyperlink r:id="rId27" w:history="1">
        <w:r w:rsidRPr="00414B55">
          <w:rPr>
            <w:rStyle w:val="Hyperlink"/>
            <w:rFonts w:ascii="Arial" w:hAnsi="Arial" w:cs="Arial"/>
            <w:sz w:val="20"/>
            <w:szCs w:val="20"/>
          </w:rPr>
          <w:t>In Vitro Diagnostics EUAs - Antigen Diagnostic Tests for SARS-CoV-2 | FDA</w:t>
        </w:r>
      </w:hyperlink>
    </w:p>
    <w:p w14:paraId="1954D130" w14:textId="77777777" w:rsidR="00414B55" w:rsidRPr="00414B55" w:rsidRDefault="00414B55" w:rsidP="00414B55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414B55">
        <w:rPr>
          <w:rFonts w:ascii="Arial" w:eastAsia="Times New Roman" w:hAnsi="Arial" w:cs="Arial"/>
          <w:color w:val="273333"/>
          <w:sz w:val="20"/>
          <w:szCs w:val="20"/>
        </w:rPr>
        <w:t xml:space="preserve">Molecular tests: </w:t>
      </w:r>
      <w:hyperlink r:id="rId28" w:history="1">
        <w:r w:rsidRPr="00414B55">
          <w:rPr>
            <w:rStyle w:val="Hyperlink"/>
            <w:rFonts w:ascii="Arial" w:hAnsi="Arial" w:cs="Arial"/>
            <w:sz w:val="20"/>
            <w:szCs w:val="20"/>
          </w:rPr>
          <w:t>In Vitro Diagnostics EUAs - Molecular Diagnostic Tests for SARS-CoV-2 | FDA</w:t>
        </w:r>
      </w:hyperlink>
    </w:p>
    <w:p w14:paraId="7B62EC62" w14:textId="77777777" w:rsidR="00D879AC" w:rsidRPr="005565DC" w:rsidRDefault="00D879AC" w:rsidP="005565DC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450CD9CA" w14:textId="55A8FD29" w:rsidR="00D333D1" w:rsidRDefault="00D333D1" w:rsidP="00D333D1">
      <w:pPr>
        <w:pStyle w:val="3ArticleTitleStyle"/>
        <w:spacing w:before="0" w:after="0"/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Social Graphic – </w:t>
      </w:r>
      <w:r w:rsidR="00D879AC">
        <w:rPr>
          <w:b/>
          <w:bCs/>
          <w:color w:val="262626" w:themeColor="text1" w:themeTint="D9"/>
          <w:sz w:val="20"/>
          <w:szCs w:val="20"/>
          <w:u w:val="single"/>
        </w:rPr>
        <w:t>FDA List of Approved Tests</w:t>
      </w:r>
    </w:p>
    <w:p w14:paraId="5C3A7D46" w14:textId="0488E611" w:rsidR="00536730" w:rsidRDefault="00E0571C" w:rsidP="00536730">
      <w:r>
        <w:rPr>
          <w:noProof/>
        </w:rPr>
        <w:drawing>
          <wp:anchor distT="0" distB="0" distL="114300" distR="114300" simplePos="0" relativeHeight="251655680" behindDoc="1" locked="0" layoutInCell="1" allowOverlap="1" wp14:anchorId="1E6C0216" wp14:editId="12EED0BA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197225" cy="1598295"/>
            <wp:effectExtent l="0" t="0" r="3175" b="1905"/>
            <wp:wrapTight wrapText="bothSides">
              <wp:wrapPolygon edited="0">
                <wp:start x="0" y="0"/>
                <wp:lineTo x="0" y="21368"/>
                <wp:lineTo x="21493" y="21368"/>
                <wp:lineTo x="2149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A5DF2" w14:textId="77777777" w:rsidR="0056215A" w:rsidRDefault="0056215A" w:rsidP="0056215A">
      <w:pPr>
        <w:spacing w:after="0"/>
        <w:rPr>
          <w:rFonts w:ascii="Arial" w:hAnsi="Arial" w:cs="Arial"/>
          <w:sz w:val="20"/>
          <w:szCs w:val="20"/>
        </w:rPr>
      </w:pPr>
      <w:hyperlink r:id="rId30" w:history="1">
        <w:r w:rsidRPr="0056215A">
          <w:rPr>
            <w:rStyle w:val="Hyperlink"/>
            <w:rFonts w:ascii="Arial" w:hAnsi="Arial" w:cs="Arial"/>
            <w:sz w:val="20"/>
            <w:szCs w:val="20"/>
          </w:rPr>
          <w:t>COVID-19_FDA List of Approved Tests_1200x1200</w:t>
        </w:r>
      </w:hyperlink>
    </w:p>
    <w:p w14:paraId="470F6D73" w14:textId="78C9BA3B" w:rsidR="00536730" w:rsidRPr="0056215A" w:rsidRDefault="0056215A" w:rsidP="0056215A">
      <w:pPr>
        <w:spacing w:after="0"/>
        <w:rPr>
          <w:rFonts w:ascii="Arial" w:hAnsi="Arial" w:cs="Arial"/>
          <w:sz w:val="20"/>
          <w:szCs w:val="20"/>
        </w:rPr>
      </w:pPr>
      <w:hyperlink r:id="rId31" w:history="1">
        <w:r w:rsidRPr="0056215A">
          <w:rPr>
            <w:rStyle w:val="Hyperlink"/>
            <w:rFonts w:ascii="Arial" w:hAnsi="Arial" w:cs="Arial"/>
            <w:sz w:val="20"/>
            <w:szCs w:val="20"/>
          </w:rPr>
          <w:t>COVID-19 FDA List of Approved Tests_1200x600</w:t>
        </w:r>
      </w:hyperlink>
    </w:p>
    <w:p w14:paraId="6F9FFFBB" w14:textId="68228CE3" w:rsidR="00536730" w:rsidRPr="00536730" w:rsidRDefault="00536730" w:rsidP="00536730"/>
    <w:p w14:paraId="1083C64C" w14:textId="38F2F823" w:rsidR="00536730" w:rsidRDefault="00536730" w:rsidP="00536730"/>
    <w:p w14:paraId="5C262DDB" w14:textId="77777777" w:rsidR="0056215A" w:rsidRDefault="0056215A" w:rsidP="00536730"/>
    <w:p w14:paraId="6309A7F2" w14:textId="047CDBB7" w:rsidR="00770067" w:rsidRDefault="00770067" w:rsidP="00536730"/>
    <w:p w14:paraId="5FA28B2E" w14:textId="06190489" w:rsidR="00F77E3A" w:rsidRPr="00D333D1" w:rsidRDefault="00F77E3A" w:rsidP="00DE474F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Twitter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–</w:t>
      </w: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Use a Credit Card</w:t>
      </w: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14:paraId="7B0651B6" w14:textId="4C7C832C" w:rsidR="00F77E3A" w:rsidRPr="00DE474F" w:rsidRDefault="00C05F74" w:rsidP="00DE474F">
      <w:pPr>
        <w:shd w:val="clear" w:color="auto" w:fill="FFFFFF"/>
        <w:spacing w:after="0"/>
        <w:rPr>
          <w:rFonts w:ascii="Arial" w:eastAsia="Times New Roman" w:hAnsi="Arial" w:cs="Arial"/>
          <w:color w:val="273333"/>
          <w:sz w:val="20"/>
          <w:szCs w:val="20"/>
        </w:rPr>
      </w:pPr>
      <w:r w:rsidRPr="00950E0E">
        <w:rPr>
          <w:rFonts w:ascii="Arial" w:eastAsia="Times New Roman" w:hAnsi="Arial" w:cs="Arial"/>
          <w:color w:val="000000" w:themeColor="text1"/>
          <w:sz w:val="20"/>
          <w:szCs w:val="20"/>
        </w:rPr>
        <w:t>When buying at-home #COVID19 tests be sure to use a credit card</w:t>
      </w:r>
      <w:r w:rsidR="00E57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03877" w:rsidRPr="00C03877">
        <w:rPr>
          <w:rFonts w:ascii="Segoe UI Emoji" w:eastAsia="Times New Roman" w:hAnsi="Segoe UI Emoji" w:cs="Segoe UI Emoji"/>
          <w:color w:val="000000" w:themeColor="text1"/>
          <w:sz w:val="20"/>
          <w:szCs w:val="20"/>
        </w:rPr>
        <w:t>💳</w:t>
      </w:r>
      <w:r w:rsidR="00E572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especially if it’s from an unfamiliar seller. </w:t>
      </w:r>
      <w:r w:rsidR="00950E0E" w:rsidRPr="00950E0E">
        <w:rPr>
          <w:rStyle w:val="3ArticleTitleStyleChar"/>
          <w:rFonts w:cstheme="minorBidi"/>
          <w:color w:val="000000" w:themeColor="text1"/>
          <w:sz w:val="20"/>
          <w:szCs w:val="20"/>
        </w:rPr>
        <w:t>This way if you receive a fake test or don’t receive the package, you can dispute the charge with the credit card company.</w:t>
      </w:r>
    </w:p>
    <w:p w14:paraId="415291CF" w14:textId="77777777" w:rsidR="00DE474F" w:rsidRDefault="00DE474F" w:rsidP="00DE474F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37F38E67" w14:textId="67D4AE7D" w:rsidR="00E66E65" w:rsidRPr="00DE474F" w:rsidRDefault="00E66E65" w:rsidP="00DE474F">
      <w:pPr>
        <w:pStyle w:val="3ArticleTitleStyle"/>
        <w:spacing w:before="0" w:after="0" w:line="240" w:lineRule="auto"/>
        <w:rPr>
          <w:rStyle w:val="3ArticleTitleStyleChar"/>
          <w:b/>
          <w:bCs/>
          <w:color w:val="000000" w:themeColor="text1"/>
          <w:sz w:val="20"/>
          <w:szCs w:val="20"/>
        </w:rPr>
      </w:pPr>
      <w:r w:rsidRPr="00DE474F">
        <w:rPr>
          <w:color w:val="000000" w:themeColor="text1"/>
          <w:sz w:val="20"/>
          <w:szCs w:val="20"/>
        </w:rPr>
        <w:t xml:space="preserve">Learn more: [LINK TO ARTICLE ON YOUR WEBSITE] - </w:t>
      </w:r>
      <w:r w:rsidRPr="00DE474F">
        <w:rPr>
          <w:b/>
          <w:bCs/>
          <w:color w:val="000000" w:themeColor="text1"/>
          <w:sz w:val="20"/>
          <w:szCs w:val="20"/>
        </w:rPr>
        <w:t xml:space="preserve">*only if you used the </w:t>
      </w:r>
      <w:r w:rsidR="00DE474F" w:rsidRPr="00DE474F">
        <w:rPr>
          <w:rStyle w:val="3ArticleTitleStyleChar"/>
          <w:b/>
          <w:bCs/>
          <w:color w:val="000000" w:themeColor="text1"/>
          <w:sz w:val="20"/>
          <w:szCs w:val="20"/>
        </w:rPr>
        <w:t>How to Spot a Fake at Home COVID Test article*</w:t>
      </w:r>
    </w:p>
    <w:p w14:paraId="09BBEC81" w14:textId="77777777" w:rsidR="00DE474F" w:rsidRPr="00DE474F" w:rsidRDefault="00DE474F" w:rsidP="00DE474F">
      <w:pPr>
        <w:pStyle w:val="3ArticleTitleStyle"/>
        <w:spacing w:before="0" w:after="0" w:line="240" w:lineRule="auto"/>
        <w:rPr>
          <w:szCs w:val="24"/>
        </w:rPr>
      </w:pPr>
    </w:p>
    <w:p w14:paraId="3C79A7C8" w14:textId="1659ABDB" w:rsidR="00F77E3A" w:rsidRPr="00D333D1" w:rsidRDefault="00F77E3A" w:rsidP="00DE474F">
      <w:pPr>
        <w:pStyle w:val="3ArticleTitleStyle"/>
        <w:spacing w:before="0" w:after="0" w:line="240" w:lineRule="auto"/>
        <w:rPr>
          <w:b/>
          <w:bCs/>
          <w:color w:val="262626" w:themeColor="text1" w:themeTint="D9"/>
          <w:sz w:val="20"/>
          <w:szCs w:val="20"/>
          <w:u w:val="single"/>
        </w:rPr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Facebook/LinkedIn –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Use a Credit Card</w:t>
      </w:r>
    </w:p>
    <w:p w14:paraId="6C88CC42" w14:textId="3F294C39" w:rsidR="00C03877" w:rsidRDefault="00E5720F" w:rsidP="00DE474F">
      <w:pPr>
        <w:shd w:val="clear" w:color="auto" w:fill="FFFFFF"/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950E0E">
        <w:rPr>
          <w:rFonts w:ascii="Arial" w:eastAsia="Times New Roman" w:hAnsi="Arial" w:cs="Arial"/>
          <w:color w:val="000000" w:themeColor="text1"/>
          <w:sz w:val="20"/>
          <w:szCs w:val="20"/>
        </w:rPr>
        <w:t>When buying at-home COVID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950E0E">
        <w:rPr>
          <w:rFonts w:ascii="Arial" w:eastAsia="Times New Roman" w:hAnsi="Arial" w:cs="Arial"/>
          <w:color w:val="000000" w:themeColor="text1"/>
          <w:sz w:val="20"/>
          <w:szCs w:val="20"/>
        </w:rPr>
        <w:t>19 tests be sure to use a credit card</w:t>
      </w:r>
      <w:r w:rsidR="00C0387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03877" w:rsidRPr="00C03877">
        <w:rPr>
          <w:rFonts w:ascii="Segoe UI Emoji" w:eastAsia="Times New Roman" w:hAnsi="Segoe UI Emoji" w:cs="Segoe UI Emoji"/>
          <w:color w:val="000000" w:themeColor="text1"/>
          <w:sz w:val="20"/>
          <w:szCs w:val="20"/>
        </w:rPr>
        <w:t>💳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especially if it’s from an unfamiliar seller. </w:t>
      </w:r>
      <w:r w:rsidRPr="00950E0E">
        <w:rPr>
          <w:rStyle w:val="3ArticleTitleStyleChar"/>
          <w:rFonts w:cstheme="minorBidi"/>
          <w:color w:val="000000" w:themeColor="text1"/>
          <w:sz w:val="20"/>
          <w:szCs w:val="20"/>
        </w:rPr>
        <w:t>This way if you receive a fake test or don’t receive the package, you can dispute the charge with the credit card company.</w:t>
      </w:r>
    </w:p>
    <w:p w14:paraId="2E5E0B56" w14:textId="68E5B9E8" w:rsidR="00E66E65" w:rsidRDefault="00E66E65" w:rsidP="00DE474F">
      <w:pPr>
        <w:shd w:val="clear" w:color="auto" w:fill="FFFFFF"/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5019E70D" w14:textId="3BC482E1" w:rsidR="00E66E65" w:rsidRPr="00DE474F" w:rsidRDefault="00DE474F" w:rsidP="00DE474F">
      <w:pPr>
        <w:pStyle w:val="3ArticleTitleStyle"/>
        <w:spacing w:before="0" w:after="0" w:line="240" w:lineRule="auto"/>
        <w:rPr>
          <w:b/>
          <w:bCs/>
          <w:color w:val="000000" w:themeColor="text1"/>
          <w:sz w:val="20"/>
          <w:szCs w:val="20"/>
        </w:rPr>
      </w:pPr>
      <w:r w:rsidRPr="00DE474F">
        <w:rPr>
          <w:color w:val="000000" w:themeColor="text1"/>
          <w:sz w:val="20"/>
          <w:szCs w:val="20"/>
        </w:rPr>
        <w:t xml:space="preserve">Learn more: [LINK TO ARTICLE ON YOUR WEBSITE] - </w:t>
      </w:r>
      <w:r w:rsidRPr="00DE474F">
        <w:rPr>
          <w:b/>
          <w:bCs/>
          <w:color w:val="000000" w:themeColor="text1"/>
          <w:sz w:val="20"/>
          <w:szCs w:val="20"/>
        </w:rPr>
        <w:t xml:space="preserve">*only if you used the </w:t>
      </w:r>
      <w:r w:rsidRPr="00DE474F">
        <w:rPr>
          <w:rStyle w:val="3ArticleTitleStyleChar"/>
          <w:b/>
          <w:bCs/>
          <w:color w:val="000000" w:themeColor="text1"/>
          <w:sz w:val="20"/>
          <w:szCs w:val="20"/>
        </w:rPr>
        <w:t>How to Spot a Fake at Home COVID Test article*</w:t>
      </w:r>
    </w:p>
    <w:p w14:paraId="40A07405" w14:textId="77777777" w:rsidR="00F77E3A" w:rsidRDefault="00F77E3A" w:rsidP="00DE474F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668FC7B2" w14:textId="33EF7B4D" w:rsidR="00F77E3A" w:rsidRDefault="00F77E3A" w:rsidP="00DE474F">
      <w:pPr>
        <w:pStyle w:val="3ArticleTitleStyle"/>
        <w:spacing w:before="0" w:after="0" w:line="240" w:lineRule="auto"/>
        <w:rPr>
          <w:b/>
          <w:bCs/>
          <w:color w:val="262626" w:themeColor="text1" w:themeTint="D9"/>
          <w:sz w:val="20"/>
          <w:szCs w:val="20"/>
          <w:u w:val="single"/>
        </w:rPr>
      </w:pPr>
      <w:r w:rsidRPr="00D879AC">
        <w:rPr>
          <w:b/>
          <w:bCs/>
          <w:color w:val="262626" w:themeColor="text1" w:themeTint="D9"/>
          <w:sz w:val="20"/>
          <w:szCs w:val="20"/>
          <w:u w:val="single"/>
        </w:rPr>
        <w:t xml:space="preserve">Instagram -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Use a Credit Card</w:t>
      </w:r>
    </w:p>
    <w:p w14:paraId="055A130A" w14:textId="7CDDB47F" w:rsidR="00E5720F" w:rsidRDefault="00E5720F" w:rsidP="00DE474F">
      <w:pPr>
        <w:shd w:val="clear" w:color="auto" w:fill="FFFFFF"/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950E0E">
        <w:rPr>
          <w:rFonts w:ascii="Arial" w:eastAsia="Times New Roman" w:hAnsi="Arial" w:cs="Arial"/>
          <w:color w:val="000000" w:themeColor="text1"/>
          <w:sz w:val="20"/>
          <w:szCs w:val="20"/>
        </w:rPr>
        <w:t>When buying at-home #COVID19 tests be sure to use a credit card</w:t>
      </w:r>
      <w:r w:rsidR="00C0387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03877" w:rsidRPr="00C03877">
        <w:rPr>
          <w:rFonts w:ascii="Segoe UI Emoji" w:eastAsia="Times New Roman" w:hAnsi="Segoe UI Emoji" w:cs="Segoe UI Emoji"/>
          <w:color w:val="000000" w:themeColor="text1"/>
          <w:sz w:val="20"/>
          <w:szCs w:val="20"/>
        </w:rPr>
        <w:t>💳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especially if it’s from an unfamiliar seller. </w:t>
      </w:r>
      <w:r w:rsidRPr="00950E0E">
        <w:rPr>
          <w:rStyle w:val="3ArticleTitleStyleChar"/>
          <w:rFonts w:cstheme="minorBidi"/>
          <w:color w:val="000000" w:themeColor="text1"/>
          <w:sz w:val="20"/>
          <w:szCs w:val="20"/>
        </w:rPr>
        <w:t>This way if you receive a fake test or don’t receive the package, you can dispute the charge with the credit card company.</w:t>
      </w:r>
    </w:p>
    <w:p w14:paraId="6A30A2E8" w14:textId="77777777" w:rsidR="00E0571C" w:rsidRDefault="00E0571C" w:rsidP="00DE474F">
      <w:pPr>
        <w:pStyle w:val="3ArticleTitleStyle"/>
        <w:spacing w:before="0" w:after="0" w:line="240" w:lineRule="auto"/>
        <w:rPr>
          <w:color w:val="000000" w:themeColor="text1"/>
          <w:sz w:val="20"/>
          <w:szCs w:val="20"/>
        </w:rPr>
      </w:pPr>
    </w:p>
    <w:p w14:paraId="60626645" w14:textId="215F9054" w:rsidR="00DE474F" w:rsidRPr="00DE474F" w:rsidRDefault="00DE474F" w:rsidP="00DE474F">
      <w:pPr>
        <w:pStyle w:val="3ArticleTitleStyle"/>
        <w:spacing w:before="0" w:after="0" w:line="240" w:lineRule="auto"/>
        <w:rPr>
          <w:b/>
          <w:bCs/>
          <w:color w:val="000000" w:themeColor="text1"/>
          <w:sz w:val="20"/>
          <w:szCs w:val="20"/>
        </w:rPr>
      </w:pPr>
      <w:r w:rsidRPr="00DE474F">
        <w:rPr>
          <w:color w:val="000000" w:themeColor="text1"/>
          <w:sz w:val="20"/>
          <w:szCs w:val="20"/>
        </w:rPr>
        <w:t xml:space="preserve">Learn more: [LINK TO ARTICLE ON YOUR WEBSITE] - </w:t>
      </w:r>
      <w:r w:rsidRPr="00DE474F">
        <w:rPr>
          <w:b/>
          <w:bCs/>
          <w:color w:val="000000" w:themeColor="text1"/>
          <w:sz w:val="20"/>
          <w:szCs w:val="20"/>
        </w:rPr>
        <w:t xml:space="preserve">*only if you used the </w:t>
      </w:r>
      <w:r w:rsidRPr="00DE474F">
        <w:rPr>
          <w:rStyle w:val="3ArticleTitleStyleChar"/>
          <w:b/>
          <w:bCs/>
          <w:color w:val="000000" w:themeColor="text1"/>
          <w:sz w:val="20"/>
          <w:szCs w:val="20"/>
        </w:rPr>
        <w:t>How to Spot a Fake at Home COVID Test article*</w:t>
      </w:r>
    </w:p>
    <w:p w14:paraId="34ECD660" w14:textId="6ECA2C09" w:rsidR="00F77E3A" w:rsidRDefault="00F77E3A" w:rsidP="00F77E3A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5D084583" w14:textId="77777777" w:rsidR="00E0571C" w:rsidRPr="005565DC" w:rsidRDefault="00E0571C" w:rsidP="00F77E3A">
      <w:pPr>
        <w:pStyle w:val="3ArticleTitleStyle"/>
        <w:spacing w:before="0" w:after="0" w:line="240" w:lineRule="auto"/>
        <w:rPr>
          <w:color w:val="262626" w:themeColor="text1" w:themeTint="D9"/>
          <w:sz w:val="20"/>
          <w:szCs w:val="20"/>
        </w:rPr>
      </w:pPr>
    </w:p>
    <w:p w14:paraId="7CE8EB20" w14:textId="322C07F6" w:rsidR="00F77E3A" w:rsidRDefault="00F77E3A" w:rsidP="00F77E3A">
      <w:pPr>
        <w:pStyle w:val="3ArticleTitleStyle"/>
        <w:spacing w:before="0" w:after="0"/>
      </w:pPr>
      <w:r w:rsidRPr="00D333D1">
        <w:rPr>
          <w:b/>
          <w:bCs/>
          <w:color w:val="262626" w:themeColor="text1" w:themeTint="D9"/>
          <w:sz w:val="20"/>
          <w:szCs w:val="20"/>
          <w:u w:val="single"/>
        </w:rPr>
        <w:t xml:space="preserve">Social Graphic – </w:t>
      </w:r>
      <w:r>
        <w:rPr>
          <w:b/>
          <w:bCs/>
          <w:color w:val="262626" w:themeColor="text1" w:themeTint="D9"/>
          <w:sz w:val="20"/>
          <w:szCs w:val="20"/>
          <w:u w:val="single"/>
        </w:rPr>
        <w:t>Use a Credit Card</w:t>
      </w:r>
    </w:p>
    <w:p w14:paraId="011B656C" w14:textId="703A80C8" w:rsidR="00536730" w:rsidRDefault="00E0571C" w:rsidP="00536730">
      <w:pPr>
        <w:ind w:firstLine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FAA9D4" wp14:editId="0F6B5F3D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41947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540" y="21423"/>
                <wp:lineTo x="2154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4D455A" w14:textId="1D556619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6041C76E" w14:textId="3EDAEE5F" w:rsidR="00536730" w:rsidRPr="0056215A" w:rsidRDefault="0056215A" w:rsidP="00536730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  <w:hyperlink r:id="rId33" w:history="1">
        <w:r w:rsidRPr="0056215A">
          <w:rPr>
            <w:rStyle w:val="Hyperlink"/>
            <w:sz w:val="20"/>
            <w:szCs w:val="20"/>
          </w:rPr>
          <w:t>COVID-19 Use a Credit Card_1200x1200</w:t>
        </w:r>
      </w:hyperlink>
    </w:p>
    <w:p w14:paraId="27050BE2" w14:textId="537F1590" w:rsidR="0056215A" w:rsidRPr="0056215A" w:rsidRDefault="0056215A" w:rsidP="00536730">
      <w:pPr>
        <w:pStyle w:val="3ArticleTitleStyle"/>
        <w:spacing w:before="0" w:after="0"/>
        <w:rPr>
          <w:color w:val="262626" w:themeColor="text1" w:themeTint="D9"/>
          <w:sz w:val="20"/>
          <w:szCs w:val="20"/>
          <w:u w:val="single"/>
        </w:rPr>
      </w:pPr>
      <w:hyperlink r:id="rId34" w:history="1">
        <w:r w:rsidRPr="0056215A">
          <w:rPr>
            <w:rStyle w:val="Hyperlink"/>
            <w:sz w:val="20"/>
            <w:szCs w:val="20"/>
          </w:rPr>
          <w:t>COVID-19_Use a Credit Card_1200x600</w:t>
        </w:r>
      </w:hyperlink>
    </w:p>
    <w:p w14:paraId="6FA5003E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36190960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BAC765E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1B13338D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8616B29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0D698B8F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E7EF770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5EA05C62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5EE6DA9C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08E89F5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CF88AA0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D81293B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525AE1BD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34685871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378D1CE4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21532F72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0AEC2F5E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1105556" w14:textId="77777777" w:rsidR="00536730" w:rsidRDefault="00536730" w:rsidP="00536730">
      <w:pPr>
        <w:pStyle w:val="3ArticleTitleStyle"/>
        <w:spacing w:before="0"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357B97CA" w14:textId="47CEB5FF" w:rsidR="006B2E1F" w:rsidRPr="00536730" w:rsidRDefault="006B2E1F" w:rsidP="00536730"/>
    <w:sectPr w:rsidR="006B2E1F" w:rsidRPr="00536730" w:rsidSect="00E9022D">
      <w:headerReference w:type="default" r:id="rId35"/>
      <w:footerReference w:type="default" r:id="rId36"/>
      <w:footerReference w:type="first" r:id="rId37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F19F" w14:textId="77777777" w:rsidR="00071545" w:rsidRDefault="00071545">
      <w:pPr>
        <w:spacing w:after="0"/>
      </w:pPr>
      <w:r>
        <w:separator/>
      </w:r>
    </w:p>
  </w:endnote>
  <w:endnote w:type="continuationSeparator" w:id="0">
    <w:p w14:paraId="0EFE8FEF" w14:textId="77777777" w:rsidR="00071545" w:rsidRDefault="00071545">
      <w:pPr>
        <w:spacing w:after="0"/>
      </w:pPr>
      <w:r>
        <w:continuationSeparator/>
      </w:r>
    </w:p>
  </w:endnote>
  <w:endnote w:type="continuationNotice" w:id="1">
    <w:p w14:paraId="16CFE17E" w14:textId="77777777" w:rsidR="00071545" w:rsidRDefault="000715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599B0C20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</w:t>
                          </w:r>
                          <w:r w:rsidR="00AF5940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599B0C20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</w:t>
                    </w:r>
                    <w:r w:rsidR="00AF5940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8242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3ED95EB8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</w:t>
                              </w:r>
                              <w:r w:rsidR="00055A6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1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824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3ED95EB8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</w:t>
                        </w:r>
                        <w:r w:rsidR="00055A6E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1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5F12" w14:textId="77777777" w:rsidR="00071545" w:rsidRDefault="00071545">
      <w:pPr>
        <w:spacing w:after="0"/>
      </w:pPr>
      <w:r>
        <w:separator/>
      </w:r>
    </w:p>
  </w:footnote>
  <w:footnote w:type="continuationSeparator" w:id="0">
    <w:p w14:paraId="48A992C5" w14:textId="77777777" w:rsidR="00071545" w:rsidRDefault="00071545">
      <w:pPr>
        <w:spacing w:after="0"/>
      </w:pPr>
      <w:r>
        <w:continuationSeparator/>
      </w:r>
    </w:p>
  </w:footnote>
  <w:footnote w:type="continuationNotice" w:id="1">
    <w:p w14:paraId="6D4106B4" w14:textId="77777777" w:rsidR="00071545" w:rsidRDefault="000715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Hlk53337428"/>
  <w:bookmarkStart w:id="5" w:name="_Hlk53337429"/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D34A1" id="Straight Connector 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bookmarkEnd w:id="4"/>
  <w:bookmarkEnd w:id="5"/>
  <w:p w14:paraId="1B58CCBA" w14:textId="77777777" w:rsidR="002D207C" w:rsidRDefault="002D207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2VocTzWannJ+2H" id="wfz4ePdL"/>
    <int:WordHash hashCode="kwyhK0V5gv5GCJ" id="cbCQVOF0"/>
  </int:Manifest>
  <int:Observations>
    <int:Content id="wfz4ePdL">
      <int:Rejection type="AugLoop_Text_Critique"/>
    </int:Content>
    <int:Content id="cbCQVOF0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E9E"/>
    <w:multiLevelType w:val="multilevel"/>
    <w:tmpl w:val="F8B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73C8"/>
    <w:multiLevelType w:val="hybridMultilevel"/>
    <w:tmpl w:val="46D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17"/>
  </w:num>
  <w:num w:numId="13">
    <w:abstractNumId w:val="7"/>
  </w:num>
  <w:num w:numId="14">
    <w:abstractNumId w:val="18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23BDE"/>
    <w:rsid w:val="00032DA2"/>
    <w:rsid w:val="00033FEC"/>
    <w:rsid w:val="00036365"/>
    <w:rsid w:val="0004077C"/>
    <w:rsid w:val="0004237E"/>
    <w:rsid w:val="0005458A"/>
    <w:rsid w:val="00055A6E"/>
    <w:rsid w:val="00066C7C"/>
    <w:rsid w:val="00071545"/>
    <w:rsid w:val="0007179A"/>
    <w:rsid w:val="00072429"/>
    <w:rsid w:val="0007543F"/>
    <w:rsid w:val="00077448"/>
    <w:rsid w:val="000821FF"/>
    <w:rsid w:val="0008516B"/>
    <w:rsid w:val="000852B2"/>
    <w:rsid w:val="000927D1"/>
    <w:rsid w:val="00097E5C"/>
    <w:rsid w:val="000B33CA"/>
    <w:rsid w:val="000B3660"/>
    <w:rsid w:val="000C367D"/>
    <w:rsid w:val="000C4640"/>
    <w:rsid w:val="000D374D"/>
    <w:rsid w:val="000E0DEF"/>
    <w:rsid w:val="000F2FAE"/>
    <w:rsid w:val="000F5AB8"/>
    <w:rsid w:val="000F6F65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50361"/>
    <w:rsid w:val="0016116F"/>
    <w:rsid w:val="00161568"/>
    <w:rsid w:val="0017036D"/>
    <w:rsid w:val="00173F27"/>
    <w:rsid w:val="001854FA"/>
    <w:rsid w:val="001858DA"/>
    <w:rsid w:val="00187ACD"/>
    <w:rsid w:val="001924ED"/>
    <w:rsid w:val="00197756"/>
    <w:rsid w:val="001A76C2"/>
    <w:rsid w:val="001B3269"/>
    <w:rsid w:val="001B43ED"/>
    <w:rsid w:val="001B461C"/>
    <w:rsid w:val="001D0402"/>
    <w:rsid w:val="001D4EBD"/>
    <w:rsid w:val="001D7D16"/>
    <w:rsid w:val="001E057E"/>
    <w:rsid w:val="001E0787"/>
    <w:rsid w:val="001E09F3"/>
    <w:rsid w:val="001E7004"/>
    <w:rsid w:val="001F2909"/>
    <w:rsid w:val="001F6697"/>
    <w:rsid w:val="002012B4"/>
    <w:rsid w:val="00202E65"/>
    <w:rsid w:val="0020682B"/>
    <w:rsid w:val="0020786F"/>
    <w:rsid w:val="002155B6"/>
    <w:rsid w:val="00217A5C"/>
    <w:rsid w:val="00217E8A"/>
    <w:rsid w:val="0022400B"/>
    <w:rsid w:val="00225030"/>
    <w:rsid w:val="0022684A"/>
    <w:rsid w:val="002305FA"/>
    <w:rsid w:val="00232027"/>
    <w:rsid w:val="00255437"/>
    <w:rsid w:val="00256D07"/>
    <w:rsid w:val="0026072C"/>
    <w:rsid w:val="00260FDE"/>
    <w:rsid w:val="00264B8F"/>
    <w:rsid w:val="00272C09"/>
    <w:rsid w:val="00272CAA"/>
    <w:rsid w:val="002755F6"/>
    <w:rsid w:val="00284599"/>
    <w:rsid w:val="002846BD"/>
    <w:rsid w:val="00285470"/>
    <w:rsid w:val="00287C94"/>
    <w:rsid w:val="002951BF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64907"/>
    <w:rsid w:val="00370D68"/>
    <w:rsid w:val="00382058"/>
    <w:rsid w:val="003854CC"/>
    <w:rsid w:val="00390EB9"/>
    <w:rsid w:val="00395252"/>
    <w:rsid w:val="00395D83"/>
    <w:rsid w:val="003A1160"/>
    <w:rsid w:val="003A7D45"/>
    <w:rsid w:val="003B043A"/>
    <w:rsid w:val="003B5A35"/>
    <w:rsid w:val="003C1223"/>
    <w:rsid w:val="003C3D5E"/>
    <w:rsid w:val="003C7E04"/>
    <w:rsid w:val="003D0C96"/>
    <w:rsid w:val="003E586F"/>
    <w:rsid w:val="003F4E39"/>
    <w:rsid w:val="003F7F28"/>
    <w:rsid w:val="00403B29"/>
    <w:rsid w:val="00414B55"/>
    <w:rsid w:val="00420DED"/>
    <w:rsid w:val="0043665F"/>
    <w:rsid w:val="00441940"/>
    <w:rsid w:val="00442C6B"/>
    <w:rsid w:val="00450664"/>
    <w:rsid w:val="00463502"/>
    <w:rsid w:val="00464913"/>
    <w:rsid w:val="0046523A"/>
    <w:rsid w:val="00471746"/>
    <w:rsid w:val="00471A97"/>
    <w:rsid w:val="0047750B"/>
    <w:rsid w:val="004777AA"/>
    <w:rsid w:val="0047790F"/>
    <w:rsid w:val="00480DE1"/>
    <w:rsid w:val="00484C5A"/>
    <w:rsid w:val="00485201"/>
    <w:rsid w:val="00490B69"/>
    <w:rsid w:val="004A017D"/>
    <w:rsid w:val="004A0900"/>
    <w:rsid w:val="004A0E0D"/>
    <w:rsid w:val="004A1C58"/>
    <w:rsid w:val="004A41F5"/>
    <w:rsid w:val="004B2AF5"/>
    <w:rsid w:val="004B6233"/>
    <w:rsid w:val="004B6AA8"/>
    <w:rsid w:val="004B75D9"/>
    <w:rsid w:val="004C3867"/>
    <w:rsid w:val="004C437D"/>
    <w:rsid w:val="004D4B4C"/>
    <w:rsid w:val="004D7F52"/>
    <w:rsid w:val="004E5DDC"/>
    <w:rsid w:val="004E68F0"/>
    <w:rsid w:val="00504CB4"/>
    <w:rsid w:val="005109D7"/>
    <w:rsid w:val="00512661"/>
    <w:rsid w:val="00517969"/>
    <w:rsid w:val="005231BC"/>
    <w:rsid w:val="005311AA"/>
    <w:rsid w:val="005322F1"/>
    <w:rsid w:val="00534E61"/>
    <w:rsid w:val="00536730"/>
    <w:rsid w:val="005413D6"/>
    <w:rsid w:val="00541CEA"/>
    <w:rsid w:val="00546A7D"/>
    <w:rsid w:val="00547487"/>
    <w:rsid w:val="00550BE2"/>
    <w:rsid w:val="00553749"/>
    <w:rsid w:val="005565DC"/>
    <w:rsid w:val="005619AB"/>
    <w:rsid w:val="0056215A"/>
    <w:rsid w:val="00573588"/>
    <w:rsid w:val="0057528F"/>
    <w:rsid w:val="00580CDB"/>
    <w:rsid w:val="005830AD"/>
    <w:rsid w:val="00583AFF"/>
    <w:rsid w:val="00584834"/>
    <w:rsid w:val="00584E98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181C"/>
    <w:rsid w:val="005D4213"/>
    <w:rsid w:val="005D7FDE"/>
    <w:rsid w:val="005E0468"/>
    <w:rsid w:val="005E3197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5B57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1D9E"/>
    <w:rsid w:val="006A4D05"/>
    <w:rsid w:val="006A6F3E"/>
    <w:rsid w:val="006B2E1F"/>
    <w:rsid w:val="006B7BF3"/>
    <w:rsid w:val="006C3F0E"/>
    <w:rsid w:val="006C75F5"/>
    <w:rsid w:val="006D5152"/>
    <w:rsid w:val="006D5310"/>
    <w:rsid w:val="006D7546"/>
    <w:rsid w:val="006E0CD9"/>
    <w:rsid w:val="006F10EF"/>
    <w:rsid w:val="006F685A"/>
    <w:rsid w:val="006F7270"/>
    <w:rsid w:val="00704780"/>
    <w:rsid w:val="007107C2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0067"/>
    <w:rsid w:val="007750BA"/>
    <w:rsid w:val="00776029"/>
    <w:rsid w:val="00783F6A"/>
    <w:rsid w:val="00785CF2"/>
    <w:rsid w:val="0079261E"/>
    <w:rsid w:val="00797641"/>
    <w:rsid w:val="007A03F7"/>
    <w:rsid w:val="007A359D"/>
    <w:rsid w:val="007A44E3"/>
    <w:rsid w:val="007A4B1D"/>
    <w:rsid w:val="007A66BB"/>
    <w:rsid w:val="007B0952"/>
    <w:rsid w:val="007B0B1C"/>
    <w:rsid w:val="007B4765"/>
    <w:rsid w:val="007B4B76"/>
    <w:rsid w:val="007C0143"/>
    <w:rsid w:val="007C0AD6"/>
    <w:rsid w:val="007C7022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6C7A"/>
    <w:rsid w:val="00897C2A"/>
    <w:rsid w:val="008A2BFD"/>
    <w:rsid w:val="008B0F26"/>
    <w:rsid w:val="008B6DA3"/>
    <w:rsid w:val="008B7D40"/>
    <w:rsid w:val="008C1E88"/>
    <w:rsid w:val="008C2DFD"/>
    <w:rsid w:val="008C364B"/>
    <w:rsid w:val="008C4B02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256D9"/>
    <w:rsid w:val="009301B6"/>
    <w:rsid w:val="009342EB"/>
    <w:rsid w:val="00940C98"/>
    <w:rsid w:val="00941389"/>
    <w:rsid w:val="009425E4"/>
    <w:rsid w:val="00943B43"/>
    <w:rsid w:val="00943C8F"/>
    <w:rsid w:val="00950E0E"/>
    <w:rsid w:val="00953600"/>
    <w:rsid w:val="00953BA4"/>
    <w:rsid w:val="00954162"/>
    <w:rsid w:val="00955A82"/>
    <w:rsid w:val="0096128F"/>
    <w:rsid w:val="00964C47"/>
    <w:rsid w:val="00967AD4"/>
    <w:rsid w:val="00967BE7"/>
    <w:rsid w:val="00970C7A"/>
    <w:rsid w:val="0099383A"/>
    <w:rsid w:val="009B2216"/>
    <w:rsid w:val="009B22FF"/>
    <w:rsid w:val="009B3447"/>
    <w:rsid w:val="009B64EE"/>
    <w:rsid w:val="009B773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17C9"/>
    <w:rsid w:val="00A12FD1"/>
    <w:rsid w:val="00A16CF8"/>
    <w:rsid w:val="00A16D79"/>
    <w:rsid w:val="00A24C13"/>
    <w:rsid w:val="00A2663C"/>
    <w:rsid w:val="00A30BF2"/>
    <w:rsid w:val="00A45B3B"/>
    <w:rsid w:val="00A47F2E"/>
    <w:rsid w:val="00A5033A"/>
    <w:rsid w:val="00A6131D"/>
    <w:rsid w:val="00A615FE"/>
    <w:rsid w:val="00A65C99"/>
    <w:rsid w:val="00A74EE9"/>
    <w:rsid w:val="00A81DE3"/>
    <w:rsid w:val="00A86023"/>
    <w:rsid w:val="00A96AA3"/>
    <w:rsid w:val="00AA3290"/>
    <w:rsid w:val="00AB129B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5940"/>
    <w:rsid w:val="00AF7153"/>
    <w:rsid w:val="00B0416E"/>
    <w:rsid w:val="00B0763C"/>
    <w:rsid w:val="00B0766C"/>
    <w:rsid w:val="00B20062"/>
    <w:rsid w:val="00B32C09"/>
    <w:rsid w:val="00B34421"/>
    <w:rsid w:val="00B3597F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32B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B7D16"/>
    <w:rsid w:val="00BC72AD"/>
    <w:rsid w:val="00BC7AED"/>
    <w:rsid w:val="00BD36E4"/>
    <w:rsid w:val="00BD3B15"/>
    <w:rsid w:val="00BD5FE0"/>
    <w:rsid w:val="00BE09A0"/>
    <w:rsid w:val="00BE0B93"/>
    <w:rsid w:val="00BE2EE8"/>
    <w:rsid w:val="00BF244E"/>
    <w:rsid w:val="00BF2C14"/>
    <w:rsid w:val="00BF30A2"/>
    <w:rsid w:val="00BF4DD0"/>
    <w:rsid w:val="00BF5FD2"/>
    <w:rsid w:val="00BF6097"/>
    <w:rsid w:val="00C01A35"/>
    <w:rsid w:val="00C03877"/>
    <w:rsid w:val="00C03C65"/>
    <w:rsid w:val="00C04E0A"/>
    <w:rsid w:val="00C05F74"/>
    <w:rsid w:val="00C23CAB"/>
    <w:rsid w:val="00C255F7"/>
    <w:rsid w:val="00C256FB"/>
    <w:rsid w:val="00C35457"/>
    <w:rsid w:val="00C376F4"/>
    <w:rsid w:val="00C37FEE"/>
    <w:rsid w:val="00C434BD"/>
    <w:rsid w:val="00C540CB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C76F3"/>
    <w:rsid w:val="00CD1020"/>
    <w:rsid w:val="00CE0E8A"/>
    <w:rsid w:val="00CE66E0"/>
    <w:rsid w:val="00CF68E8"/>
    <w:rsid w:val="00D01A5E"/>
    <w:rsid w:val="00D0204A"/>
    <w:rsid w:val="00D02166"/>
    <w:rsid w:val="00D05B0B"/>
    <w:rsid w:val="00D076CD"/>
    <w:rsid w:val="00D16F8A"/>
    <w:rsid w:val="00D20D65"/>
    <w:rsid w:val="00D24294"/>
    <w:rsid w:val="00D245AC"/>
    <w:rsid w:val="00D32BCB"/>
    <w:rsid w:val="00D333D1"/>
    <w:rsid w:val="00D41B1D"/>
    <w:rsid w:val="00D428B6"/>
    <w:rsid w:val="00D57668"/>
    <w:rsid w:val="00D57712"/>
    <w:rsid w:val="00D634ED"/>
    <w:rsid w:val="00D74841"/>
    <w:rsid w:val="00D81A0D"/>
    <w:rsid w:val="00D832DC"/>
    <w:rsid w:val="00D84C82"/>
    <w:rsid w:val="00D879AC"/>
    <w:rsid w:val="00D965A3"/>
    <w:rsid w:val="00D9740E"/>
    <w:rsid w:val="00DA7127"/>
    <w:rsid w:val="00DB2911"/>
    <w:rsid w:val="00DB565B"/>
    <w:rsid w:val="00DC0926"/>
    <w:rsid w:val="00DC0A49"/>
    <w:rsid w:val="00DC3D9D"/>
    <w:rsid w:val="00DD2F41"/>
    <w:rsid w:val="00DE10E4"/>
    <w:rsid w:val="00DE459C"/>
    <w:rsid w:val="00DE474F"/>
    <w:rsid w:val="00DF4419"/>
    <w:rsid w:val="00DF63AE"/>
    <w:rsid w:val="00E01CE5"/>
    <w:rsid w:val="00E0571C"/>
    <w:rsid w:val="00E107C0"/>
    <w:rsid w:val="00E11385"/>
    <w:rsid w:val="00E21850"/>
    <w:rsid w:val="00E218A9"/>
    <w:rsid w:val="00E37027"/>
    <w:rsid w:val="00E40C00"/>
    <w:rsid w:val="00E41D76"/>
    <w:rsid w:val="00E41F91"/>
    <w:rsid w:val="00E43F53"/>
    <w:rsid w:val="00E514F9"/>
    <w:rsid w:val="00E5180F"/>
    <w:rsid w:val="00E565A8"/>
    <w:rsid w:val="00E5720F"/>
    <w:rsid w:val="00E611E1"/>
    <w:rsid w:val="00E66E65"/>
    <w:rsid w:val="00E72ACA"/>
    <w:rsid w:val="00E85B79"/>
    <w:rsid w:val="00E866B3"/>
    <w:rsid w:val="00E9022D"/>
    <w:rsid w:val="00E952B7"/>
    <w:rsid w:val="00E967F8"/>
    <w:rsid w:val="00EA049E"/>
    <w:rsid w:val="00EA51E0"/>
    <w:rsid w:val="00EA5A93"/>
    <w:rsid w:val="00EB02E8"/>
    <w:rsid w:val="00EC07B3"/>
    <w:rsid w:val="00EC20D9"/>
    <w:rsid w:val="00ED2E30"/>
    <w:rsid w:val="00ED7403"/>
    <w:rsid w:val="00EE0EE2"/>
    <w:rsid w:val="00EF53B7"/>
    <w:rsid w:val="00F01EFC"/>
    <w:rsid w:val="00F02DB0"/>
    <w:rsid w:val="00F11C5D"/>
    <w:rsid w:val="00F12EA1"/>
    <w:rsid w:val="00F175C5"/>
    <w:rsid w:val="00F23525"/>
    <w:rsid w:val="00F25319"/>
    <w:rsid w:val="00F276A4"/>
    <w:rsid w:val="00F354E2"/>
    <w:rsid w:val="00F420E6"/>
    <w:rsid w:val="00F46D6F"/>
    <w:rsid w:val="00F52BFC"/>
    <w:rsid w:val="00F56515"/>
    <w:rsid w:val="00F60720"/>
    <w:rsid w:val="00F63D07"/>
    <w:rsid w:val="00F643DA"/>
    <w:rsid w:val="00F64AB1"/>
    <w:rsid w:val="00F67875"/>
    <w:rsid w:val="00F71C9F"/>
    <w:rsid w:val="00F7534B"/>
    <w:rsid w:val="00F76999"/>
    <w:rsid w:val="00F77E3A"/>
    <w:rsid w:val="00F80205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D64C9"/>
    <w:rsid w:val="00FE5F3D"/>
    <w:rsid w:val="00FF3724"/>
    <w:rsid w:val="00FF4515"/>
    <w:rsid w:val="00FF7BD1"/>
    <w:rsid w:val="08FE5B67"/>
    <w:rsid w:val="1116EB28"/>
    <w:rsid w:val="165B7CE1"/>
    <w:rsid w:val="186AAB5B"/>
    <w:rsid w:val="1B43AAA7"/>
    <w:rsid w:val="1C3DE123"/>
    <w:rsid w:val="378D3C6A"/>
    <w:rsid w:val="3E3EFC56"/>
    <w:rsid w:val="41865358"/>
    <w:rsid w:val="57BC447B"/>
    <w:rsid w:val="5C137B6F"/>
    <w:rsid w:val="6F8FA4FF"/>
    <w:rsid w:val="71563C67"/>
    <w:rsid w:val="76C41253"/>
    <w:rsid w:val="7C3900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paragraph" w:customStyle="1" w:styleId="Default">
    <w:name w:val="Default"/>
    <w:rsid w:val="00A24C13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24C13"/>
    <w:rPr>
      <w:color w:val="605E5C"/>
      <w:shd w:val="clear" w:color="auto" w:fill="E1DFDD"/>
    </w:rPr>
  </w:style>
  <w:style w:type="character" w:customStyle="1" w:styleId="stylescontainer-mmg963-0">
    <w:name w:val="styles__container-mmg963-0"/>
    <w:basedOn w:val="DefaultParagraphFont"/>
    <w:rsid w:val="004D4B4C"/>
  </w:style>
  <w:style w:type="character" w:customStyle="1" w:styleId="urltrackingdecoratorurltrackinglinkcomponent-hx6d2d-0">
    <w:name w:val="urltrackingdecorator__urltrackinglinkcomponent-hx6d2d-0"/>
    <w:basedOn w:val="DefaultParagraphFont"/>
    <w:rsid w:val="0023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trinityhealth.sharepoint.com/:f:/r/sites/MarCommEnterpriseTeamTHO365/Shared%20Documents/Social%20Media%20Collaborative/Graphics?csf=1&amp;web=1&amp;e=hN9viF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fda.gov/medical-devices/coronavirus-disease-2019-covid-19-emergency-use-authorizations-medical-devices/in-vitro-diagnostics-euas-molecular-diagnostic-tests-sars-cov-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kronos-wfc.no.trinity-health.org/wfc/logon/logonWFC.htmlhttps:/mytrinityhealth.sharepoint.com/:i:/r/sites/MarCommEnterpriseTeamTHO365/Shared%20Documents/Social%20Media%20Collaborative/Social%20Media%20Campaigns/COVID-19%20How%20to%20Spot%20Fake%20At%20Home%20COVID%20Tests/THSO_911803643_How_to_spot_fake_at_home_tests_1200x1200_unbranded.png?csf=1&amp;web=1&amp;e=iO133U" TargetMode="External"/><Relationship Id="rId34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Use%20a%20Credit%20Card_1200x600.jpg?csf=1&amp;web=1&amp;e=81ePm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Spot%20a%20Fake%20Overview_1200x1200.jpg?csf=1&amp;web=1&amp;e=2Bi6WR" TargetMode="External"/><Relationship Id="rId25" Type="http://schemas.openxmlformats.org/officeDocument/2006/relationships/hyperlink" Target="https://www.fda.gov/medical-devices/coronavirus-disease-2019-covid-19-emergency-use-authorizations-medical-devices/in-vitro-diagnostics-euas-antigen-diagnostic-tests-sars-cov-2" TargetMode="External"/><Relationship Id="rId33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Use%20a%20Credit%20Card_1200x1200.jpg?csf=1&amp;web=1&amp;e=ZdZQN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Spot%20a%20Fake%20Overview_1200x600.jpg?csf=1&amp;web=1&amp;e=XeTLvv" TargetMode="External"/><Relationship Id="rId20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THSO_911803643_How_to_spot_fake_at_home_tests_1200x600_Trinity_Health.png?csf=1&amp;web=1&amp;e=Sdcwce" TargetMode="External"/><Relationship Id="rId29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da.gov/medical-devices/coronavirus-disease-2019-covid-19-emergency-use-authorizations-medical-devices/in-vitro-diagnostics-euas-molecular-diagnostic-tests-sars-cov-2" TargetMode="External"/><Relationship Id="rId32" Type="http://schemas.openxmlformats.org/officeDocument/2006/relationships/image" Target="media/image7.jp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yperlink" Target="https://www.fda.gov/medical-devices/coronavirus-disease-2019-covid-19-emergency-use-authorizations-medical-devices/in-vitro-diagnostics-euas-antigen-diagnostic-tests-sars-cov-2" TargetMode="External"/><Relationship Id="rId28" Type="http://schemas.openxmlformats.org/officeDocument/2006/relationships/hyperlink" Target="https://www.fda.gov/medical-devices/coronavirus-disease-2019-covid-19-emergency-use-authorizations-medical-devices/in-vitro-diagnostics-euas-molecular-diagnostic-tests-sars-cov-2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FDA%20List%20of%20Approved%20Tests_1200x600.jpg?csf=1&amp;web=1&amp;e=93GjH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inity-health.org/covid-19-resources/" TargetMode="External"/><Relationship Id="rId22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THSO_911803643_How_to_spot_fake_at_home_tests_1200x600_unbranded.png?csf=1&amp;web=1&amp;e=y3slh8" TargetMode="External"/><Relationship Id="rId27" Type="http://schemas.openxmlformats.org/officeDocument/2006/relationships/hyperlink" Target="https://www.fda.gov/medical-devices/coronavirus-disease-2019-covid-19-emergency-use-authorizations-medical-devices/in-vitro-diagnostics-euas-antigen-diagnostic-tests-sars-cov-2" TargetMode="External"/><Relationship Id="rId30" Type="http://schemas.openxmlformats.org/officeDocument/2006/relationships/hyperlink" Target="https://mytrinityhealth.sharepoint.com/:i:/r/sites/MarCommEnterpriseTeamTHO365/Shared%20Documents/Social%20Media%20Collaborative/Social%20Media%20Campaigns/COVID-19%20How%20to%20Spot%20Fake%20At%20Home%20COVID%20Tests/COVID-19_FDA%20List%20of%20Approved%20Tests_1200x1200.jpg?csf=1&amp;web=1&amp;e=VbVrEy" TargetMode="External"/><Relationship Id="rId35" Type="http://schemas.openxmlformats.org/officeDocument/2006/relationships/header" Target="header1.xml"/><Relationship Id="R3f78a9c52e004dbb" Type="http://schemas.microsoft.com/office/2019/09/relationships/intelligence" Target="intelligenc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11" ma:contentTypeDescription="Create a new document." ma:contentTypeScope="" ma:versionID="4e18d4b7197672b86a6092cc5982d6ae">
  <xsd:schema xmlns:xsd="http://www.w3.org/2001/XMLSchema" xmlns:xs="http://www.w3.org/2001/XMLSchema" xmlns:p="http://schemas.microsoft.com/office/2006/metadata/properties" xmlns:ns2="f560143e-da0a-427f-855e-dadb269e570d" xmlns:ns3="9dcfc5cc-4dce-4e88-a4ed-d32a7422a897" targetNamespace="http://schemas.microsoft.com/office/2006/metadata/properties" ma:root="true" ma:fieldsID="5d8a5780e6d5db3c747f71f5f61722a6" ns2:_="" ns3:_="">
    <xsd:import namespace="f560143e-da0a-427f-855e-dadb269e570d"/>
    <xsd:import namespace="9dcfc5cc-4dce-4e88-a4ed-d32a7422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c5cc-4dce-4e88-a4ed-d32a7422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1D2C8-947D-4C33-92C5-153CB2522F03}"/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ec867502-0e82-4829-b249-2a41f605d49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fd9d35-0cf1-477e-861c-f110250b18f5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8C762-D76B-45A4-AB2F-52BF66B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Mary Gasior</cp:lastModifiedBy>
  <cp:revision>6</cp:revision>
  <cp:lastPrinted>2017-05-10T14:14:00Z</cp:lastPrinted>
  <dcterms:created xsi:type="dcterms:W3CDTF">2022-01-11T19:05:00Z</dcterms:created>
  <dcterms:modified xsi:type="dcterms:W3CDTF">2022-01-13T20:40:00Z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