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CF8D" w14:textId="7F353876" w:rsidR="003D3468" w:rsidRDefault="007A0400" w:rsidP="00915109">
      <w:pPr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1FBEB" wp14:editId="31E2D662">
                <wp:simplePos x="0" y="0"/>
                <wp:positionH relativeFrom="page">
                  <wp:posOffset>408305</wp:posOffset>
                </wp:positionH>
                <wp:positionV relativeFrom="page">
                  <wp:posOffset>1657985</wp:posOffset>
                </wp:positionV>
                <wp:extent cx="7025640" cy="9601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2ECE" w14:textId="4EDCAEBB" w:rsidR="001A5E50" w:rsidRDefault="000A4FFE" w:rsidP="00706AB5">
                            <w:pPr>
                              <w:pStyle w:val="BasicParagrap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General </w:t>
                            </w:r>
                            <w:r w:rsidR="00E474DD" w:rsidRPr="00C97303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Authorization for Use/Release Information/Photography</w:t>
                            </w:r>
                            <w:r w:rsidR="00BF4BE2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BF4BE2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* Note: </w:t>
                            </w:r>
                            <w:r w:rsidR="00E1779B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This form is for use with individuals who are neither patients, nor employees of Trinity Health. It is n</w:t>
                            </w:r>
                            <w:r w:rsidR="00BF4BE2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ot a HIPAA-compliant patient authorization</w:t>
                            </w:r>
                            <w:r w:rsidR="00E1779B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and is therefore </w:t>
                            </w:r>
                            <w:r w:rsidR="00A510D5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not for use</w:t>
                            </w:r>
                            <w:r w:rsidR="00AE32AD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with patients</w:t>
                            </w:r>
                            <w:r w:rsidR="00F01364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. If the subject is also sharing protected health information or their </w:t>
                            </w:r>
                            <w:r w:rsidR="00612B1B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F01364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patient experience, </w:t>
                            </w:r>
                            <w:r w:rsidR="00E1779B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please </w:t>
                            </w:r>
                            <w:r w:rsidR="00F01364" w:rsidRPr="00C56975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>ensure compliance by obtaining their authorization using the patient form.</w:t>
                            </w:r>
                            <w:r w:rsidR="00917909">
                              <w:rPr>
                                <w:rFonts w:ascii="Arial" w:hAnsi="Arial" w:cs="Arial"/>
                                <w:bCs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14:paraId="3D1B671E" w14:textId="77777777" w:rsidR="009A68D2" w:rsidRPr="00AE32AD" w:rsidRDefault="009A68D2" w:rsidP="00706AB5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888899" w14:textId="77777777" w:rsidR="001A5E50" w:rsidRDefault="001A5E50" w:rsidP="00706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1FB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.15pt;margin-top:130.55pt;width:553.2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" filled="f" stroked="f">
                <v:textbox>
                  <w:txbxContent>
                    <w:p w14:paraId="76D82ECE" w14:textId="4EDCAEBB" w:rsidR="001A5E50" w:rsidRDefault="000A4FFE" w:rsidP="00706AB5">
                      <w:pPr>
                        <w:pStyle w:val="BasicParagrap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General </w:t>
                      </w:r>
                      <w:r w:rsidR="00E474DD" w:rsidRPr="00C97303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Authorization for Use/Release Information/Photography</w:t>
                      </w:r>
                      <w:r w:rsidR="00BF4BE2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br/>
                      </w:r>
                      <w:r w:rsidR="00BF4BE2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* Note: </w:t>
                      </w:r>
                      <w:r w:rsidR="00E1779B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This form is for use with individuals who are neither patients, nor employees of Trinity Health. It is n</w:t>
                      </w:r>
                      <w:r w:rsidR="00BF4BE2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ot a HIPAA-compliant patient authorization</w:t>
                      </w:r>
                      <w:r w:rsidR="00E1779B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and is therefore </w:t>
                      </w:r>
                      <w:r w:rsidR="00A510D5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not for use</w:t>
                      </w:r>
                      <w:r w:rsidR="00AE32AD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with patients</w:t>
                      </w:r>
                      <w:r w:rsidR="00F01364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. If the subject is also sharing protected health information or their </w:t>
                      </w:r>
                      <w:r w:rsidR="00612B1B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br/>
                      </w:r>
                      <w:r w:rsidR="00F01364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patient experience, </w:t>
                      </w:r>
                      <w:r w:rsidR="00E1779B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please </w:t>
                      </w:r>
                      <w:r w:rsidR="00F01364" w:rsidRPr="00C56975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>ensure compliance by obtaining their authorization using the patient form.</w:t>
                      </w:r>
                      <w:r w:rsidR="00917909">
                        <w:rPr>
                          <w:rFonts w:ascii="Arial" w:hAnsi="Arial" w:cs="Arial"/>
                          <w:bCs/>
                          <w:sz w:val="18"/>
                          <w:szCs w:val="20"/>
                        </w:rPr>
                        <w:t xml:space="preserve">  </w:t>
                      </w:r>
                    </w:p>
                    <w:p w14:paraId="3D1B671E" w14:textId="77777777" w:rsidR="009A68D2" w:rsidRPr="00AE32AD" w:rsidRDefault="009A68D2" w:rsidP="00706AB5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888899" w14:textId="77777777" w:rsidR="001A5E50" w:rsidRDefault="001A5E50" w:rsidP="00706AB5"/>
                  </w:txbxContent>
                </v:textbox>
                <w10:wrap anchorx="page" anchory="page"/>
              </v:shape>
            </w:pict>
          </mc:Fallback>
        </mc:AlternateContent>
      </w:r>
      <w:r w:rsidR="00612B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0A18" wp14:editId="28D6ECBB">
                <wp:simplePos x="0" y="0"/>
                <wp:positionH relativeFrom="page">
                  <wp:posOffset>382905</wp:posOffset>
                </wp:positionH>
                <wp:positionV relativeFrom="page">
                  <wp:posOffset>2298168</wp:posOffset>
                </wp:positionV>
                <wp:extent cx="7080422" cy="6534785"/>
                <wp:effectExtent l="0" t="0" r="0" b="0"/>
                <wp:wrapThrough wrapText="bothSides">
                  <wp:wrapPolygon edited="0">
                    <wp:start x="116" y="0"/>
                    <wp:lineTo x="116" y="21535"/>
                    <wp:lineTo x="21387" y="21535"/>
                    <wp:lineTo x="21387" y="0"/>
                    <wp:lineTo x="11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422" cy="653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AA06F" w14:textId="77777777" w:rsidR="001A5E50" w:rsidRDefault="001A5E50" w:rsidP="008B0A6C">
                            <w:pPr>
                              <w:pStyle w:val="BasicParagraph"/>
                              <w:rPr>
                                <w:rFonts w:ascii="ArialMT" w:hAnsi="ArialMT" w:cs="ArialMT"/>
                                <w:sz w:val="22"/>
                                <w:szCs w:val="22"/>
                              </w:rPr>
                            </w:pPr>
                          </w:p>
                          <w:p w14:paraId="30E57302" w14:textId="0BDC95DA" w:rsidR="001D6024" w:rsidRDefault="001A5E50" w:rsidP="00E205E1">
                            <w:pPr>
                              <w:pStyle w:val="BasicParagraph"/>
                              <w:ind w:left="2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74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</w:t>
                            </w:r>
                            <w:r w:rsidRPr="00E474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474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Name, </w:t>
                            </w:r>
                            <w:r w:rsidRPr="00E474DD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please print</w:t>
                            </w:r>
                            <w:r w:rsidRPr="00E474D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1D60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12224" w:rsidRPr="00D122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D60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065794" w14:textId="77777777" w:rsidR="001D6024" w:rsidRPr="00FD7092" w:rsidRDefault="001D6024" w:rsidP="008B0A6C">
                            <w:pPr>
                              <w:pStyle w:val="BasicParagraph"/>
                              <w:ind w:left="2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149EDE7" w14:textId="3F01A21E" w:rsidR="001A5E50" w:rsidRPr="00E474DD" w:rsidRDefault="001A5E50" w:rsidP="008B0A6C">
                            <w:pPr>
                              <w:pStyle w:val="BasicParagraph"/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74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    ( _____ )  ______ – ___________</w:t>
                            </w:r>
                          </w:p>
                          <w:p w14:paraId="30162973" w14:textId="6D760C5F" w:rsidR="001A5E50" w:rsidRPr="00E474DD" w:rsidRDefault="001A5E50" w:rsidP="008B0A6C">
                            <w:pPr>
                              <w:pStyle w:val="BasicParagraph"/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474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Birthdate</w:t>
                            </w:r>
                            <w:r w:rsidR="001D60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Employee ID number </w:t>
                            </w:r>
                            <w:r w:rsidR="001D60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D60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474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 Number</w:t>
                            </w:r>
                          </w:p>
                          <w:p w14:paraId="5D40F90B" w14:textId="77777777" w:rsidR="001A5E50" w:rsidRPr="00E474DD" w:rsidRDefault="001A5E50" w:rsidP="00706AB5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09EF3CA" w14:textId="1E73A1E1" w:rsidR="001A5E50" w:rsidRPr="00C56975" w:rsidRDefault="001A5E50" w:rsidP="00C56975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spacing w:line="240" w:lineRule="auto"/>
                              <w:ind w:left="270" w:hanging="27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Person(s) authorized to use/disclose</w:t>
                            </w: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Pr="00C569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="00DE00CB" w:rsidRPr="00C56975">
                              <w:rPr>
                                <w:rFonts w:ascii="Arial" w:hAnsi="Arial" w:cs="Arial"/>
                                <w:sz w:val="18"/>
                              </w:rPr>
                              <w:t xml:space="preserve">I permit any authorized representative or agent </w:t>
                            </w:r>
                            <w:bookmarkStart w:id="0" w:name="_GoBack"/>
                            <w:bookmarkEnd w:id="0"/>
                            <w:r w:rsidR="00DE00CB" w:rsidRPr="00C56975">
                              <w:rPr>
                                <w:rFonts w:ascii="Arial" w:hAnsi="Arial" w:cs="Arial"/>
                                <w:sz w:val="18"/>
                              </w:rPr>
                              <w:t xml:space="preserve">of Trinity Health and its affiliates to share my identity and </w:t>
                            </w:r>
                            <w:r w:rsidR="009A68D2" w:rsidRPr="00C56975">
                              <w:rPr>
                                <w:rFonts w:ascii="Arial" w:hAnsi="Arial" w:cs="Arial"/>
                                <w:sz w:val="18"/>
                              </w:rPr>
                              <w:t>personal</w:t>
                            </w:r>
                            <w:r w:rsidR="00DE00CB" w:rsidRPr="00C56975">
                              <w:rPr>
                                <w:rFonts w:ascii="Arial" w:hAnsi="Arial" w:cs="Arial"/>
                                <w:sz w:val="18"/>
                              </w:rPr>
                              <w:t xml:space="preserve"> information, including related interviews, images, quotes, comments and videos internally, for educational or business purposes, or externally, for social media, public relations, public affairs or similar activities that may include advertising</w:t>
                            </w:r>
                            <w:r w:rsidR="000A4FFE" w:rsidRPr="00C56975">
                              <w:rPr>
                                <w:rFonts w:ascii="Arial" w:hAnsi="Arial" w:cs="Arial"/>
                                <w:sz w:val="18"/>
                              </w:rPr>
                              <w:t xml:space="preserve"> or </w:t>
                            </w:r>
                            <w:r w:rsidR="00DE00CB" w:rsidRPr="00C56975">
                              <w:rPr>
                                <w:rFonts w:ascii="Arial" w:hAnsi="Arial" w:cs="Arial"/>
                                <w:sz w:val="18"/>
                              </w:rPr>
                              <w:t>marketing. Specific projects include:</w:t>
                            </w:r>
                          </w:p>
                          <w:p w14:paraId="0CFB493A" w14:textId="77777777" w:rsidR="001A5E50" w:rsidRPr="00E474DD" w:rsidRDefault="001A5E50" w:rsidP="00610143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C5FF69" w14:textId="716C56E4" w:rsidR="00DE00CB" w:rsidRPr="00C56975" w:rsidRDefault="002D7F0A" w:rsidP="00DE00CB">
                            <w:pPr>
                              <w:tabs>
                                <w:tab w:val="left" w:pos="0"/>
                                <w:tab w:val="left" w:pos="270"/>
                              </w:tabs>
                              <w:spacing w:before="120"/>
                              <w:ind w:left="270"/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 xml:space="preserve">REQUIRED:  </w:t>
                            </w:r>
                            <w:r w:rsidR="00DE00CB" w:rsidRPr="00C56975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Describe expected project(s) here, for instance, "Employee Recruiting Campaign," "Service Line Awareness," testimonials, advocacy.</w:t>
                            </w:r>
                          </w:p>
                          <w:p w14:paraId="4EC4D0F1" w14:textId="22292C1D" w:rsidR="001A5E50" w:rsidRPr="002E0A33" w:rsidRDefault="001A5E50" w:rsidP="004A30DB">
                            <w:pPr>
                              <w:pStyle w:val="BasicParagraph"/>
                              <w:tabs>
                                <w:tab w:val="left" w:pos="270"/>
                              </w:tabs>
                              <w:spacing w:line="360" w:lineRule="auto"/>
                              <w:ind w:left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0A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4AA30D2" w14:textId="77777777" w:rsidR="002D7F0A" w:rsidRPr="00E474DD" w:rsidRDefault="002D7F0A" w:rsidP="00E474DD">
                            <w:pPr>
                              <w:pStyle w:val="BasicParagraph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62E1E6F" w14:textId="5EECAF19" w:rsidR="001A5E50" w:rsidRPr="00C56975" w:rsidRDefault="002D7F0A" w:rsidP="00C56975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70" w:hanging="27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Recipients</w:t>
                            </w: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 xml:space="preserve">.  </w:t>
                            </w:r>
                            <w:r w:rsidR="00DE00CB" w:rsidRPr="00C56975">
                              <w:rPr>
                                <w:rFonts w:ascii="Arial" w:hAnsi="Arial" w:cs="Arial"/>
                                <w:sz w:val="18"/>
                              </w:rPr>
                              <w:t>I understand that other individuals, organizations or businesses may receive my information either directly or indirectly and that they may share it with their own audiences. I further understand that Trinity Health and its affiliates have no control over such reuse of my information. Recipients may include:</w:t>
                            </w:r>
                          </w:p>
                          <w:p w14:paraId="02524EFC" w14:textId="77777777" w:rsidR="001A5E50" w:rsidRPr="00C56975" w:rsidRDefault="001A5E50" w:rsidP="00C56975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hanging="18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 xml:space="preserve">Public audiences </w:t>
                            </w:r>
                          </w:p>
                          <w:p w14:paraId="2AACD80A" w14:textId="77777777" w:rsidR="001A5E50" w:rsidRPr="00C56975" w:rsidRDefault="001A5E50" w:rsidP="00C56975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hanging="18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Journalists, media outlets and/or their representatives</w:t>
                            </w:r>
                          </w:p>
                          <w:p w14:paraId="43E8BDD8" w14:textId="77777777" w:rsidR="001A5E50" w:rsidRPr="00C56975" w:rsidRDefault="001A5E50" w:rsidP="00C56975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hanging="18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Other health care and/or government organizations</w:t>
                            </w:r>
                          </w:p>
                          <w:p w14:paraId="52C7D984" w14:textId="77777777" w:rsidR="001A5E50" w:rsidRPr="00C56975" w:rsidRDefault="001A5E50" w:rsidP="00C56975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hanging="18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Local, state and/or federal policymakers</w:t>
                            </w:r>
                          </w:p>
                          <w:p w14:paraId="3E71C246" w14:textId="76CE8998" w:rsidR="001A5E50" w:rsidRPr="00C56975" w:rsidRDefault="001A5E50" w:rsidP="00C56975">
                            <w:pPr>
                              <w:pStyle w:val="body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ind w:left="734" w:hanging="187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Researchers or educators</w:t>
                            </w:r>
                            <w:r w:rsidR="00612B1B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</w:r>
                          </w:p>
                          <w:p w14:paraId="43D2CE53" w14:textId="6C817710" w:rsidR="00612B1B" w:rsidRDefault="00DE00CB" w:rsidP="00C5697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ind w:right="377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22"/>
                              </w:rPr>
                            </w:pPr>
                            <w:r w:rsidRPr="00C5697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Compensation</w:t>
                            </w: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Pr="00C569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 xml:space="preserve">I </w:t>
                            </w:r>
                            <w:r w:rsidRPr="00C56975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understand</w:t>
                            </w:r>
                            <w:r w:rsidRPr="00C56975"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that</w:t>
                            </w:r>
                            <w:r w:rsidRPr="00C56975">
                              <w:rPr>
                                <w:rFonts w:ascii="Arial" w:hAnsi="Arial" w:cs="Arial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I</w:t>
                            </w:r>
                            <w:r w:rsidRPr="00C56975">
                              <w:rPr>
                                <w:rFonts w:ascii="Arial" w:hAnsi="Arial" w:cs="Arial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>will</w:t>
                            </w:r>
                            <w:r w:rsidRPr="00C56975">
                              <w:rPr>
                                <w:rFonts w:ascii="Arial" w:hAnsi="Arial" w:cs="Arial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>not</w:t>
                            </w:r>
                            <w:r w:rsidRPr="00C56975">
                              <w:rPr>
                                <w:rFonts w:ascii="Arial" w:hAnsi="Arial" w:cs="Arial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be</w:t>
                            </w:r>
                            <w:r w:rsidRPr="00C56975">
                              <w:rPr>
                                <w:rFonts w:ascii="Arial" w:hAnsi="Arial" w:cs="Arial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>compensated</w:t>
                            </w:r>
                            <w:r w:rsidRPr="00C56975">
                              <w:rPr>
                                <w:rFonts w:ascii="Arial" w:hAnsi="Arial" w:cs="Arial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>in</w:t>
                            </w:r>
                            <w:r w:rsidRPr="00C56975">
                              <w:rPr>
                                <w:rFonts w:ascii="Arial" w:hAnsi="Arial" w:cs="Arial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z w:val="18"/>
                              </w:rPr>
                              <w:t>any</w:t>
                            </w:r>
                            <w:r w:rsidRPr="00C56975">
                              <w:rPr>
                                <w:rFonts w:ascii="Arial" w:hAnsi="Arial" w:cs="Arial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>way</w:t>
                            </w:r>
                            <w:r w:rsidRPr="00C56975">
                              <w:rPr>
                                <w:rFonts w:ascii="Arial" w:hAnsi="Arial" w:cs="Arial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 w:rsidRPr="00C56975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for participating in this agreement or for the use of my image, quotes, comments or information. </w:t>
                            </w:r>
                          </w:p>
                          <w:p w14:paraId="57084114" w14:textId="77777777" w:rsidR="00612B1B" w:rsidRDefault="00612B1B" w:rsidP="00612B1B">
                            <w:pPr>
                              <w:pStyle w:val="BasicParagraph"/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</w:p>
                          <w:p w14:paraId="746449C7" w14:textId="3DC1A1EA" w:rsidR="00612B1B" w:rsidRPr="00E63D14" w:rsidRDefault="00612B1B" w:rsidP="00612B1B">
                            <w:pPr>
                              <w:pStyle w:val="BasicParagraph"/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 w:rsidRPr="00E63D14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4. </w:t>
                            </w:r>
                            <w:r w:rsidRPr="00E63D14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  <w:u w:val="single"/>
                              </w:rPr>
                              <w:t>Term</w:t>
                            </w:r>
                            <w:r w:rsidRPr="00E63D14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. I</w:t>
                            </w:r>
                            <w:r w:rsidRPr="00E63D14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22"/>
                              </w:rPr>
                              <w:t>authorize</w:t>
                            </w:r>
                            <w:r w:rsidRPr="00E63D14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22"/>
                              </w:rPr>
                              <w:t xml:space="preserve"> the storage, </w:t>
                            </w:r>
                            <w:r w:rsidRPr="00E63D14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2"/>
                              </w:rPr>
                              <w:t xml:space="preserve">reuse and re-disclosure of the information described above from today's date until the end of the described project. </w:t>
                            </w:r>
                            <w:r w:rsidRPr="00E63D14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If the project has an indefinite term this Authorization will be in effect for two (2) years. </w:t>
                            </w:r>
                            <w:r w:rsidRPr="00E63D14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2"/>
                              </w:rPr>
                              <w:t xml:space="preserve">I understand that I may revoke my permission prior to the end of the project </w:t>
                            </w:r>
                            <w:r w:rsidRPr="00E63D14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22"/>
                              </w:rPr>
                              <w:t xml:space="preserve">by calling (with appropriate verification of my identity), </w:t>
                            </w:r>
                            <w:r w:rsidRPr="00E63D14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22"/>
                              </w:rPr>
                              <w:t>mailing,</w:t>
                            </w:r>
                            <w:r w:rsidRPr="00E63D14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22"/>
                              </w:rPr>
                              <w:t>faxing</w:t>
                            </w:r>
                            <w:r w:rsidRPr="00E63D14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22"/>
                              </w:rPr>
                              <w:t xml:space="preserve">or taking </w:t>
                            </w:r>
                            <w:r w:rsidRPr="00E63D14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a</w:t>
                            </w:r>
                            <w:r w:rsidRPr="00E63D14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22"/>
                              </w:rPr>
                              <w:t>letter and proof of my identity</w:t>
                            </w:r>
                            <w:r w:rsidRPr="00E63D14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22"/>
                              </w:rPr>
                              <w:t xml:space="preserve">in </w:t>
                            </w:r>
                            <w:r w:rsidRPr="00E63D14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22"/>
                              </w:rPr>
                              <w:t>person</w:t>
                            </w:r>
                            <w:r w:rsidRPr="00E63D14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22"/>
                              </w:rPr>
                              <w:t xml:space="preserve"> to</w:t>
                            </w:r>
                            <w:r w:rsidRPr="00E63D14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22"/>
                              </w:rPr>
                              <w:t>the</w:t>
                            </w:r>
                            <w:r w:rsidRPr="00E63D14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22"/>
                              </w:rPr>
                              <w:t xml:space="preserve"> Marketing and/or Communications department at the Ministry that initiated this authorization.</w:t>
                            </w:r>
                            <w:r w:rsidRPr="00E63D14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8C171C8" w14:textId="77777777" w:rsidR="00612B1B" w:rsidRPr="00E63D14" w:rsidRDefault="00612B1B" w:rsidP="00612B1B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0" w:hanging="27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036CFD5" w14:textId="77777777" w:rsidR="00612B1B" w:rsidRPr="00E63D14" w:rsidRDefault="00612B1B" w:rsidP="00612B1B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0" w:hanging="270"/>
                              <w:jc w:val="lef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63D14">
                              <w:rPr>
                                <w:rFonts w:ascii="Arial" w:hAnsi="Arial" w:cs="Arial"/>
                                <w:sz w:val="18"/>
                              </w:rPr>
                              <w:t xml:space="preserve">5. </w:t>
                            </w:r>
                            <w:r w:rsidRPr="00E63D14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Statement of Understanding</w:t>
                            </w:r>
                            <w:r w:rsidRPr="00E63D14">
                              <w:rPr>
                                <w:rFonts w:ascii="Arial" w:hAnsi="Arial" w:cs="Arial"/>
                                <w:sz w:val="18"/>
                              </w:rPr>
                              <w:t>. I</w:t>
                            </w:r>
                            <w:r w:rsidRPr="00E63D14">
                              <w:rPr>
                                <w:rFonts w:ascii="Arial" w:hAnsi="Arial" w:cs="Arial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z w:val="18"/>
                              </w:rPr>
                              <w:t>understand that neither Trinity Health nor any of its affiliates can require me to sign this authorization as a</w:t>
                            </w:r>
                            <w:r w:rsidRPr="00E63D14">
                              <w:rPr>
                                <w:rFonts w:ascii="Arial" w:hAnsi="Arial" w:cs="Arial"/>
                                <w:w w:val="99"/>
                                <w:sz w:val="18"/>
                              </w:rPr>
                              <w:t xml:space="preserve"> </w:t>
                            </w:r>
                            <w:r w:rsidRPr="00E63D14">
                              <w:rPr>
                                <w:rFonts w:ascii="Arial" w:hAnsi="Arial" w:cs="Arial"/>
                                <w:sz w:val="18"/>
                              </w:rPr>
                              <w:t xml:space="preserve">condition of my employment, compensation, getting treatment, making payments on any bills, or gaining enrollment or eligibility in any health insurance plan.   </w:t>
                            </w:r>
                          </w:p>
                          <w:p w14:paraId="01D017D7" w14:textId="77777777" w:rsidR="00612B1B" w:rsidRPr="00E474DD" w:rsidRDefault="00612B1B" w:rsidP="00612B1B">
                            <w:pPr>
                              <w:pStyle w:val="body"/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2F5784" w14:textId="77777777" w:rsidR="00612B1B" w:rsidRPr="00E474DD" w:rsidRDefault="00612B1B" w:rsidP="00612B1B">
                            <w:pPr>
                              <w:pStyle w:val="body"/>
                              <w:tabs>
                                <w:tab w:val="left" w:pos="270"/>
                              </w:tabs>
                              <w:spacing w:line="240" w:lineRule="auto"/>
                              <w:ind w:left="270" w:hanging="27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3D3693" w14:textId="77777777" w:rsidR="00612B1B" w:rsidRPr="00E474DD" w:rsidRDefault="00612B1B" w:rsidP="00612B1B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4"/>
                                <w:sz w:val="21"/>
                              </w:rPr>
                            </w:pPr>
                            <w:r w:rsidRPr="00E474DD">
                              <w:rPr>
                                <w:rFonts w:ascii="Arial" w:hAnsi="Arial" w:cs="Arial"/>
                              </w:rPr>
                              <w:t>___________________________________    ________________________   ___________</w:t>
                            </w:r>
                          </w:p>
                          <w:p w14:paraId="6D638B27" w14:textId="77777777" w:rsidR="00612B1B" w:rsidRPr="00E474DD" w:rsidRDefault="00612B1B" w:rsidP="00612B1B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</w:p>
                          <w:p w14:paraId="1EDE4AA3" w14:textId="77777777" w:rsidR="00612B1B" w:rsidRPr="00E474DD" w:rsidRDefault="00612B1B" w:rsidP="00612B1B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4"/>
                                <w:sz w:val="21"/>
                              </w:rPr>
                            </w:pPr>
                            <w:r w:rsidRPr="00E474DD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E474DD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ab/>
                              <w:t xml:space="preserve">           Relationship to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 xml:space="preserve">Signer if other than signer       </w:t>
                            </w:r>
                            <w:r w:rsidRPr="00E474DD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  <w:p w14:paraId="46EC5ACD" w14:textId="77777777" w:rsidR="00612B1B" w:rsidRPr="00C56975" w:rsidRDefault="00612B1B" w:rsidP="00C56975">
                            <w:pPr>
                              <w:pStyle w:val="BodyText"/>
                              <w:tabs>
                                <w:tab w:val="left" w:pos="270"/>
                              </w:tabs>
                              <w:ind w:right="377" w:hanging="120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22"/>
                              </w:rPr>
                            </w:pPr>
                          </w:p>
                          <w:p w14:paraId="1E1BCCAA" w14:textId="77777777" w:rsidR="001A5E50" w:rsidRDefault="001A5E50" w:rsidP="00C5697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0"/>
                              </w:tabs>
                              <w:ind w:left="270" w:right="377" w:hanging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0A18" id="Text Box 4" o:spid="_x0000_s1027" type="#_x0000_t202" style="position:absolute;margin-left:30.15pt;margin-top:180.95pt;width:557.5pt;height:5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WxrQIAAKs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" filled="f" stroked="f">
                <v:textbox>
                  <w:txbxContent>
                    <w:p w14:paraId="723AA06F" w14:textId="77777777" w:rsidR="001A5E50" w:rsidRDefault="001A5E50" w:rsidP="008B0A6C">
                      <w:pPr>
                        <w:pStyle w:val="BasicParagraph"/>
                        <w:rPr>
                          <w:rFonts w:ascii="ArialMT" w:hAnsi="ArialMT" w:cs="ArialMT"/>
                          <w:sz w:val="22"/>
                          <w:szCs w:val="22"/>
                        </w:rPr>
                      </w:pPr>
                    </w:p>
                    <w:p w14:paraId="30E57302" w14:textId="0BDC95DA" w:rsidR="001D6024" w:rsidRDefault="001A5E50" w:rsidP="00E205E1">
                      <w:pPr>
                        <w:pStyle w:val="BasicParagraph"/>
                        <w:ind w:left="27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74D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</w:t>
                      </w:r>
                      <w:r w:rsidRPr="00E474DD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E474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Name, </w:t>
                      </w:r>
                      <w:r w:rsidRPr="00E474DD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please print</w:t>
                      </w:r>
                      <w:r w:rsidRPr="00E474D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1D602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12224" w:rsidRPr="00D1222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D602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065794" w14:textId="77777777" w:rsidR="001D6024" w:rsidRPr="00FD7092" w:rsidRDefault="001D6024" w:rsidP="008B0A6C">
                      <w:pPr>
                        <w:pStyle w:val="BasicParagraph"/>
                        <w:ind w:left="27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149EDE7" w14:textId="3F01A21E" w:rsidR="001A5E50" w:rsidRPr="00E474DD" w:rsidRDefault="001A5E50" w:rsidP="008B0A6C">
                      <w:pPr>
                        <w:pStyle w:val="BasicParagraph"/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74DD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    ( _____ )  ______ – ___________</w:t>
                      </w:r>
                    </w:p>
                    <w:p w14:paraId="30162973" w14:textId="6D760C5F" w:rsidR="001A5E50" w:rsidRPr="00E474DD" w:rsidRDefault="001A5E50" w:rsidP="008B0A6C">
                      <w:pPr>
                        <w:pStyle w:val="BasicParagraph"/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474DD">
                        <w:rPr>
                          <w:rFonts w:ascii="Arial" w:hAnsi="Arial" w:cs="Arial"/>
                          <w:sz w:val="16"/>
                          <w:szCs w:val="16"/>
                        </w:rPr>
                        <w:t>Birthdate</w:t>
                      </w:r>
                      <w:r w:rsidR="001D602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Employee ID number </w:t>
                      </w:r>
                      <w:r w:rsidR="001D602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D6024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474DD">
                        <w:rPr>
                          <w:rFonts w:ascii="Arial" w:hAnsi="Arial" w:cs="Arial"/>
                          <w:sz w:val="16"/>
                          <w:szCs w:val="16"/>
                        </w:rPr>
                        <w:t>Phone Number</w:t>
                      </w:r>
                    </w:p>
                    <w:p w14:paraId="5D40F90B" w14:textId="77777777" w:rsidR="001A5E50" w:rsidRPr="00E474DD" w:rsidRDefault="001A5E50" w:rsidP="00706AB5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09EF3CA" w14:textId="1E73A1E1" w:rsidR="001A5E50" w:rsidRPr="00C56975" w:rsidRDefault="001A5E50" w:rsidP="00C56975">
                      <w:pPr>
                        <w:pStyle w:val="body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spacing w:line="240" w:lineRule="auto"/>
                        <w:ind w:left="270" w:hanging="27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C5697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Person(s) authorized to use/disclose</w:t>
                      </w:r>
                      <w:r w:rsidRPr="00C56975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Pr="00C5697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="00DE00CB" w:rsidRPr="00C56975">
                        <w:rPr>
                          <w:rFonts w:ascii="Arial" w:hAnsi="Arial" w:cs="Arial"/>
                          <w:sz w:val="18"/>
                        </w:rPr>
                        <w:t xml:space="preserve">I permit any authorized representative or agent </w:t>
                      </w:r>
                      <w:bookmarkStart w:id="1" w:name="_GoBack"/>
                      <w:bookmarkEnd w:id="1"/>
                      <w:r w:rsidR="00DE00CB" w:rsidRPr="00C56975">
                        <w:rPr>
                          <w:rFonts w:ascii="Arial" w:hAnsi="Arial" w:cs="Arial"/>
                          <w:sz w:val="18"/>
                        </w:rPr>
                        <w:t xml:space="preserve">of Trinity Health and its affiliates to share my identity and </w:t>
                      </w:r>
                      <w:r w:rsidR="009A68D2" w:rsidRPr="00C56975">
                        <w:rPr>
                          <w:rFonts w:ascii="Arial" w:hAnsi="Arial" w:cs="Arial"/>
                          <w:sz w:val="18"/>
                        </w:rPr>
                        <w:t>personal</w:t>
                      </w:r>
                      <w:r w:rsidR="00DE00CB" w:rsidRPr="00C56975">
                        <w:rPr>
                          <w:rFonts w:ascii="Arial" w:hAnsi="Arial" w:cs="Arial"/>
                          <w:sz w:val="18"/>
                        </w:rPr>
                        <w:t xml:space="preserve"> information, including related interviews, images, quotes, comments and videos internally, for educational or business purposes, or externally, for social media, public relations, public affairs or similar activities that may include advertising</w:t>
                      </w:r>
                      <w:r w:rsidR="000A4FFE" w:rsidRPr="00C56975">
                        <w:rPr>
                          <w:rFonts w:ascii="Arial" w:hAnsi="Arial" w:cs="Arial"/>
                          <w:sz w:val="18"/>
                        </w:rPr>
                        <w:t xml:space="preserve"> or </w:t>
                      </w:r>
                      <w:r w:rsidR="00DE00CB" w:rsidRPr="00C56975">
                        <w:rPr>
                          <w:rFonts w:ascii="Arial" w:hAnsi="Arial" w:cs="Arial"/>
                          <w:sz w:val="18"/>
                        </w:rPr>
                        <w:t>marketing. Specific projects include:</w:t>
                      </w:r>
                    </w:p>
                    <w:p w14:paraId="0CFB493A" w14:textId="77777777" w:rsidR="001A5E50" w:rsidRPr="00E474DD" w:rsidRDefault="001A5E50" w:rsidP="00610143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C5FF69" w14:textId="716C56E4" w:rsidR="00DE00CB" w:rsidRPr="00C56975" w:rsidRDefault="002D7F0A" w:rsidP="00DE00CB">
                      <w:pPr>
                        <w:tabs>
                          <w:tab w:val="left" w:pos="0"/>
                          <w:tab w:val="left" w:pos="270"/>
                        </w:tabs>
                        <w:spacing w:before="120"/>
                        <w:ind w:left="270"/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</w:pPr>
                      <w:r w:rsidRPr="00C56975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 xml:space="preserve">REQUIRED:  </w:t>
                      </w:r>
                      <w:r w:rsidR="00DE00CB" w:rsidRPr="00C56975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Describe expected project(s) here, for instance, "Employee Recruiting Campaign," "Service Line Awareness," testimonials, advocacy.</w:t>
                      </w:r>
                    </w:p>
                    <w:p w14:paraId="4EC4D0F1" w14:textId="22292C1D" w:rsidR="001A5E50" w:rsidRPr="002E0A33" w:rsidRDefault="001A5E50" w:rsidP="004A30DB">
                      <w:pPr>
                        <w:pStyle w:val="BasicParagraph"/>
                        <w:tabs>
                          <w:tab w:val="left" w:pos="270"/>
                        </w:tabs>
                        <w:spacing w:line="360" w:lineRule="auto"/>
                        <w:ind w:left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0A3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4AA30D2" w14:textId="77777777" w:rsidR="002D7F0A" w:rsidRPr="00E474DD" w:rsidRDefault="002D7F0A" w:rsidP="00E474DD">
                      <w:pPr>
                        <w:pStyle w:val="BasicParagraph"/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62E1E6F" w14:textId="5EECAF19" w:rsidR="001A5E50" w:rsidRPr="00C56975" w:rsidRDefault="002D7F0A" w:rsidP="00C56975">
                      <w:pPr>
                        <w:pStyle w:val="body"/>
                        <w:numPr>
                          <w:ilvl w:val="0"/>
                          <w:numId w:val="2"/>
                        </w:numPr>
                        <w:spacing w:line="240" w:lineRule="auto"/>
                        <w:ind w:left="270" w:hanging="27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C5697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Recipients</w:t>
                      </w:r>
                      <w:r w:rsidRPr="00C56975">
                        <w:rPr>
                          <w:rFonts w:ascii="Arial" w:hAnsi="Arial" w:cs="Arial"/>
                          <w:sz w:val="18"/>
                        </w:rPr>
                        <w:t xml:space="preserve">.  </w:t>
                      </w:r>
                      <w:r w:rsidR="00DE00CB" w:rsidRPr="00C56975">
                        <w:rPr>
                          <w:rFonts w:ascii="Arial" w:hAnsi="Arial" w:cs="Arial"/>
                          <w:sz w:val="18"/>
                        </w:rPr>
                        <w:t>I understand that other individuals, organizations or businesses may receive my information either directly or indirectly and that they may share it with their own audiences. I further understand that Trinity Health and its affiliates have no control over such reuse of my information. Recipients may include:</w:t>
                      </w:r>
                    </w:p>
                    <w:p w14:paraId="02524EFC" w14:textId="77777777" w:rsidR="001A5E50" w:rsidRPr="00C56975" w:rsidRDefault="001A5E50" w:rsidP="00C56975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hanging="18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C56975">
                        <w:rPr>
                          <w:rFonts w:ascii="Arial" w:hAnsi="Arial" w:cs="Arial"/>
                          <w:sz w:val="18"/>
                        </w:rPr>
                        <w:t xml:space="preserve">Public audiences </w:t>
                      </w:r>
                    </w:p>
                    <w:p w14:paraId="2AACD80A" w14:textId="77777777" w:rsidR="001A5E50" w:rsidRPr="00C56975" w:rsidRDefault="001A5E50" w:rsidP="00C56975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hanging="18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C56975">
                        <w:rPr>
                          <w:rFonts w:ascii="Arial" w:hAnsi="Arial" w:cs="Arial"/>
                          <w:sz w:val="18"/>
                        </w:rPr>
                        <w:t>Journalists, media outlets and/or their representatives</w:t>
                      </w:r>
                    </w:p>
                    <w:p w14:paraId="43E8BDD8" w14:textId="77777777" w:rsidR="001A5E50" w:rsidRPr="00C56975" w:rsidRDefault="001A5E50" w:rsidP="00C56975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hanging="18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C56975">
                        <w:rPr>
                          <w:rFonts w:ascii="Arial" w:hAnsi="Arial" w:cs="Arial"/>
                          <w:sz w:val="18"/>
                        </w:rPr>
                        <w:t>Other health care and/or government organizations</w:t>
                      </w:r>
                    </w:p>
                    <w:p w14:paraId="52C7D984" w14:textId="77777777" w:rsidR="001A5E50" w:rsidRPr="00C56975" w:rsidRDefault="001A5E50" w:rsidP="00C56975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line="240" w:lineRule="auto"/>
                        <w:ind w:hanging="18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C56975">
                        <w:rPr>
                          <w:rFonts w:ascii="Arial" w:hAnsi="Arial" w:cs="Arial"/>
                          <w:sz w:val="18"/>
                        </w:rPr>
                        <w:t>Local, state and/or federal policymakers</w:t>
                      </w:r>
                    </w:p>
                    <w:p w14:paraId="3E71C246" w14:textId="76CE8998" w:rsidR="001A5E50" w:rsidRPr="00C56975" w:rsidRDefault="001A5E50" w:rsidP="00C56975">
                      <w:pPr>
                        <w:pStyle w:val="body"/>
                        <w:numPr>
                          <w:ilvl w:val="0"/>
                          <w:numId w:val="3"/>
                        </w:numPr>
                        <w:spacing w:after="120" w:line="240" w:lineRule="auto"/>
                        <w:ind w:left="734" w:hanging="187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C56975">
                        <w:rPr>
                          <w:rFonts w:ascii="Arial" w:hAnsi="Arial" w:cs="Arial"/>
                          <w:sz w:val="18"/>
                        </w:rPr>
                        <w:t>Researchers or educators</w:t>
                      </w:r>
                      <w:r w:rsidR="00612B1B">
                        <w:rPr>
                          <w:rFonts w:ascii="Arial" w:hAnsi="Arial" w:cs="Arial"/>
                          <w:sz w:val="18"/>
                        </w:rPr>
                        <w:br/>
                      </w:r>
                    </w:p>
                    <w:p w14:paraId="43D2CE53" w14:textId="6C817710" w:rsidR="00612B1B" w:rsidRDefault="00DE00CB" w:rsidP="00C5697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ind w:right="377"/>
                        <w:rPr>
                          <w:rFonts w:ascii="Arial" w:hAnsi="Arial" w:cs="Arial"/>
                          <w:spacing w:val="-2"/>
                          <w:sz w:val="18"/>
                          <w:szCs w:val="22"/>
                        </w:rPr>
                      </w:pPr>
                      <w:r w:rsidRPr="00C5697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Compensation</w:t>
                      </w:r>
                      <w:r w:rsidRPr="00C56975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Pr="00C56975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z w:val="18"/>
                        </w:rPr>
                        <w:t xml:space="preserve">I </w:t>
                      </w:r>
                      <w:r w:rsidRPr="00C56975">
                        <w:rPr>
                          <w:rFonts w:ascii="Arial" w:hAnsi="Arial" w:cs="Arial"/>
                          <w:spacing w:val="-2"/>
                          <w:sz w:val="18"/>
                        </w:rPr>
                        <w:t>understand</w:t>
                      </w:r>
                      <w:r w:rsidRPr="00C56975">
                        <w:rPr>
                          <w:rFonts w:ascii="Arial" w:hAnsi="Arial" w:cs="Arial"/>
                          <w:spacing w:val="10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pacing w:val="-2"/>
                          <w:sz w:val="18"/>
                        </w:rPr>
                        <w:t>that</w:t>
                      </w:r>
                      <w:r w:rsidRPr="00C56975">
                        <w:rPr>
                          <w:rFonts w:ascii="Arial" w:hAnsi="Arial" w:cs="Arial"/>
                          <w:spacing w:val="20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z w:val="18"/>
                        </w:rPr>
                        <w:t>I</w:t>
                      </w:r>
                      <w:r w:rsidRPr="00C56975">
                        <w:rPr>
                          <w:rFonts w:ascii="Arial" w:hAnsi="Arial" w:cs="Arial"/>
                          <w:spacing w:val="16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pacing w:val="-1"/>
                          <w:sz w:val="18"/>
                        </w:rPr>
                        <w:t>will</w:t>
                      </w:r>
                      <w:r w:rsidRPr="00C56975">
                        <w:rPr>
                          <w:rFonts w:ascii="Arial" w:hAnsi="Arial" w:cs="Arial"/>
                          <w:spacing w:val="17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pacing w:val="-1"/>
                          <w:sz w:val="18"/>
                        </w:rPr>
                        <w:t>not</w:t>
                      </w:r>
                      <w:r w:rsidRPr="00C56975">
                        <w:rPr>
                          <w:rFonts w:ascii="Arial" w:hAnsi="Arial" w:cs="Arial"/>
                          <w:spacing w:val="16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z w:val="18"/>
                        </w:rPr>
                        <w:t>be</w:t>
                      </w:r>
                      <w:r w:rsidRPr="00C56975">
                        <w:rPr>
                          <w:rFonts w:ascii="Arial" w:hAnsi="Arial" w:cs="Arial"/>
                          <w:spacing w:val="17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pacing w:val="-3"/>
                          <w:sz w:val="18"/>
                        </w:rPr>
                        <w:t>compensated</w:t>
                      </w:r>
                      <w:r w:rsidRPr="00C56975">
                        <w:rPr>
                          <w:rFonts w:ascii="Arial" w:hAnsi="Arial" w:cs="Arial"/>
                          <w:spacing w:val="24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pacing w:val="-1"/>
                          <w:sz w:val="18"/>
                        </w:rPr>
                        <w:t>in</w:t>
                      </w:r>
                      <w:r w:rsidRPr="00C56975">
                        <w:rPr>
                          <w:rFonts w:ascii="Arial" w:hAnsi="Arial" w:cs="Arial"/>
                          <w:spacing w:val="16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z w:val="18"/>
                        </w:rPr>
                        <w:t>any</w:t>
                      </w:r>
                      <w:r w:rsidRPr="00C56975">
                        <w:rPr>
                          <w:rFonts w:ascii="Arial" w:hAnsi="Arial" w:cs="Arial"/>
                          <w:spacing w:val="18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pacing w:val="-3"/>
                          <w:sz w:val="18"/>
                        </w:rPr>
                        <w:t>way</w:t>
                      </w:r>
                      <w:r w:rsidRPr="00C56975">
                        <w:rPr>
                          <w:rFonts w:ascii="Arial" w:hAnsi="Arial" w:cs="Arial"/>
                          <w:spacing w:val="22"/>
                          <w:sz w:val="18"/>
                        </w:rPr>
                        <w:t xml:space="preserve"> </w:t>
                      </w:r>
                      <w:r w:rsidRPr="00C56975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for participating in this agreement or for the use of my image, quotes, comments or information. </w:t>
                      </w:r>
                    </w:p>
                    <w:p w14:paraId="57084114" w14:textId="77777777" w:rsidR="00612B1B" w:rsidRDefault="00612B1B" w:rsidP="00612B1B">
                      <w:pPr>
                        <w:pStyle w:val="BasicParagraph"/>
                        <w:spacing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</w:p>
                    <w:p w14:paraId="746449C7" w14:textId="3DC1A1EA" w:rsidR="00612B1B" w:rsidRPr="00E63D14" w:rsidRDefault="00612B1B" w:rsidP="00612B1B">
                      <w:pPr>
                        <w:pStyle w:val="BasicParagraph"/>
                        <w:spacing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 w:rsidRPr="00E63D14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4. </w:t>
                      </w:r>
                      <w:r w:rsidRPr="00E63D14">
                        <w:rPr>
                          <w:rFonts w:ascii="Arial" w:hAnsi="Arial" w:cs="Arial"/>
                          <w:b/>
                          <w:sz w:val="18"/>
                          <w:szCs w:val="22"/>
                          <w:u w:val="single"/>
                        </w:rPr>
                        <w:t>Term</w:t>
                      </w:r>
                      <w:r w:rsidRPr="00E63D14">
                        <w:rPr>
                          <w:rFonts w:ascii="Arial" w:hAnsi="Arial" w:cs="Arial"/>
                          <w:sz w:val="18"/>
                          <w:szCs w:val="22"/>
                        </w:rPr>
                        <w:t>. I</w:t>
                      </w:r>
                      <w:r w:rsidRPr="00E63D14">
                        <w:rPr>
                          <w:rFonts w:ascii="Arial" w:hAnsi="Arial" w:cs="Arial"/>
                          <w:spacing w:val="1"/>
                          <w:sz w:val="18"/>
                          <w:szCs w:val="22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pacing w:val="-5"/>
                          <w:sz w:val="18"/>
                          <w:szCs w:val="22"/>
                        </w:rPr>
                        <w:t>authorize</w:t>
                      </w:r>
                      <w:r w:rsidRPr="00E63D14">
                        <w:rPr>
                          <w:rFonts w:ascii="Arial" w:hAnsi="Arial" w:cs="Arial"/>
                          <w:spacing w:val="2"/>
                          <w:sz w:val="18"/>
                          <w:szCs w:val="22"/>
                        </w:rPr>
                        <w:t xml:space="preserve"> the storage, </w:t>
                      </w:r>
                      <w:r w:rsidRPr="00E63D14">
                        <w:rPr>
                          <w:rFonts w:ascii="Arial" w:hAnsi="Arial" w:cs="Arial"/>
                          <w:spacing w:val="-1"/>
                          <w:sz w:val="18"/>
                          <w:szCs w:val="22"/>
                        </w:rPr>
                        <w:t xml:space="preserve">reuse and re-disclosure of the information described above from today's date until the end of the described project. </w:t>
                      </w:r>
                      <w:r w:rsidRPr="00E63D14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If the project has an indefinite term this Authorization will be in effect for two (2) years. </w:t>
                      </w:r>
                      <w:r w:rsidRPr="00E63D14">
                        <w:rPr>
                          <w:rFonts w:ascii="Arial" w:hAnsi="Arial" w:cs="Arial"/>
                          <w:spacing w:val="-1"/>
                          <w:sz w:val="18"/>
                          <w:szCs w:val="22"/>
                        </w:rPr>
                        <w:t xml:space="preserve">I understand that I may revoke my permission prior to the end of the project </w:t>
                      </w:r>
                      <w:r w:rsidRPr="00E63D14">
                        <w:rPr>
                          <w:rFonts w:ascii="Arial" w:hAnsi="Arial" w:cs="Arial"/>
                          <w:spacing w:val="-5"/>
                          <w:sz w:val="18"/>
                          <w:szCs w:val="22"/>
                        </w:rPr>
                        <w:t xml:space="preserve">by calling (with appropriate verification of my identity), </w:t>
                      </w:r>
                      <w:r w:rsidRPr="00E63D14">
                        <w:rPr>
                          <w:rFonts w:ascii="Arial" w:hAnsi="Arial" w:cs="Arial"/>
                          <w:spacing w:val="-3"/>
                          <w:sz w:val="18"/>
                          <w:szCs w:val="22"/>
                        </w:rPr>
                        <w:t>mailing,</w:t>
                      </w:r>
                      <w:r w:rsidRPr="00E63D14">
                        <w:rPr>
                          <w:rFonts w:ascii="Arial" w:hAnsi="Arial" w:cs="Arial"/>
                          <w:spacing w:val="-2"/>
                          <w:sz w:val="18"/>
                          <w:szCs w:val="22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pacing w:val="-3"/>
                          <w:sz w:val="18"/>
                          <w:szCs w:val="22"/>
                        </w:rPr>
                        <w:t>faxing</w:t>
                      </w:r>
                      <w:r w:rsidRPr="00E63D14">
                        <w:rPr>
                          <w:rFonts w:ascii="Arial" w:hAnsi="Arial" w:cs="Arial"/>
                          <w:spacing w:val="-2"/>
                          <w:sz w:val="18"/>
                          <w:szCs w:val="22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pacing w:val="-3"/>
                          <w:sz w:val="18"/>
                          <w:szCs w:val="22"/>
                        </w:rPr>
                        <w:t xml:space="preserve">or taking </w:t>
                      </w:r>
                      <w:r w:rsidRPr="00E63D14">
                        <w:rPr>
                          <w:rFonts w:ascii="Arial" w:hAnsi="Arial" w:cs="Arial"/>
                          <w:sz w:val="18"/>
                          <w:szCs w:val="22"/>
                        </w:rPr>
                        <w:t>a</w:t>
                      </w:r>
                      <w:r w:rsidRPr="00E63D14">
                        <w:rPr>
                          <w:rFonts w:ascii="Arial" w:hAnsi="Arial" w:cs="Arial"/>
                          <w:spacing w:val="-1"/>
                          <w:sz w:val="18"/>
                          <w:szCs w:val="22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pacing w:val="-5"/>
                          <w:sz w:val="18"/>
                          <w:szCs w:val="22"/>
                        </w:rPr>
                        <w:t>letter and proof of my identity</w:t>
                      </w:r>
                      <w:r w:rsidRPr="00E63D14">
                        <w:rPr>
                          <w:rFonts w:ascii="Arial" w:hAnsi="Arial" w:cs="Arial"/>
                          <w:spacing w:val="-3"/>
                          <w:sz w:val="18"/>
                          <w:szCs w:val="22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pacing w:val="-2"/>
                          <w:sz w:val="18"/>
                          <w:szCs w:val="22"/>
                        </w:rPr>
                        <w:t xml:space="preserve">in </w:t>
                      </w:r>
                      <w:r w:rsidRPr="00E63D14">
                        <w:rPr>
                          <w:rFonts w:ascii="Arial" w:hAnsi="Arial" w:cs="Arial"/>
                          <w:spacing w:val="-5"/>
                          <w:sz w:val="18"/>
                          <w:szCs w:val="22"/>
                        </w:rPr>
                        <w:t>person</w:t>
                      </w:r>
                      <w:r w:rsidRPr="00E63D14">
                        <w:rPr>
                          <w:rFonts w:ascii="Arial" w:hAnsi="Arial" w:cs="Arial"/>
                          <w:spacing w:val="-3"/>
                          <w:sz w:val="18"/>
                          <w:szCs w:val="22"/>
                        </w:rPr>
                        <w:t xml:space="preserve"> to</w:t>
                      </w:r>
                      <w:r w:rsidRPr="00E63D14">
                        <w:rPr>
                          <w:rFonts w:ascii="Arial" w:hAnsi="Arial" w:cs="Arial"/>
                          <w:spacing w:val="-4"/>
                          <w:sz w:val="18"/>
                          <w:szCs w:val="22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pacing w:val="-1"/>
                          <w:sz w:val="18"/>
                          <w:szCs w:val="22"/>
                        </w:rPr>
                        <w:t>the</w:t>
                      </w:r>
                      <w:r w:rsidRPr="00E63D14">
                        <w:rPr>
                          <w:rFonts w:ascii="Arial" w:hAnsi="Arial" w:cs="Arial"/>
                          <w:spacing w:val="-5"/>
                          <w:sz w:val="18"/>
                          <w:szCs w:val="22"/>
                        </w:rPr>
                        <w:t xml:space="preserve"> Marketing and/or Communications department at the Ministry that initiated this authorization.</w:t>
                      </w:r>
                      <w:r w:rsidRPr="00E63D14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8C171C8" w14:textId="77777777" w:rsidR="00612B1B" w:rsidRPr="00E63D14" w:rsidRDefault="00612B1B" w:rsidP="00612B1B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0" w:hanging="27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036CFD5" w14:textId="77777777" w:rsidR="00612B1B" w:rsidRPr="00E63D14" w:rsidRDefault="00612B1B" w:rsidP="00612B1B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0" w:hanging="270"/>
                        <w:jc w:val="left"/>
                        <w:rPr>
                          <w:rFonts w:ascii="Arial" w:hAnsi="Arial" w:cs="Arial"/>
                          <w:sz w:val="18"/>
                        </w:rPr>
                      </w:pPr>
                      <w:r w:rsidRPr="00E63D14">
                        <w:rPr>
                          <w:rFonts w:ascii="Arial" w:hAnsi="Arial" w:cs="Arial"/>
                          <w:sz w:val="18"/>
                        </w:rPr>
                        <w:t xml:space="preserve">5. </w:t>
                      </w:r>
                      <w:r w:rsidRPr="00E63D14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>Statement of Understanding</w:t>
                      </w:r>
                      <w:r w:rsidRPr="00E63D14">
                        <w:rPr>
                          <w:rFonts w:ascii="Arial" w:hAnsi="Arial" w:cs="Arial"/>
                          <w:sz w:val="18"/>
                        </w:rPr>
                        <w:t>. I</w:t>
                      </w:r>
                      <w:r w:rsidRPr="00E63D14">
                        <w:rPr>
                          <w:rFonts w:ascii="Arial" w:hAnsi="Arial" w:cs="Arial"/>
                          <w:spacing w:val="33"/>
                          <w:sz w:val="18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z w:val="18"/>
                        </w:rPr>
                        <w:t>understand that neither Trinity Health nor any of its affiliates can require me to sign this authorization as a</w:t>
                      </w:r>
                      <w:r w:rsidRPr="00E63D14">
                        <w:rPr>
                          <w:rFonts w:ascii="Arial" w:hAnsi="Arial" w:cs="Arial"/>
                          <w:w w:val="99"/>
                          <w:sz w:val="18"/>
                        </w:rPr>
                        <w:t xml:space="preserve"> </w:t>
                      </w:r>
                      <w:r w:rsidRPr="00E63D14">
                        <w:rPr>
                          <w:rFonts w:ascii="Arial" w:hAnsi="Arial" w:cs="Arial"/>
                          <w:sz w:val="18"/>
                        </w:rPr>
                        <w:t xml:space="preserve">condition of my employment, compensation, getting treatment, making payments on any bills, or gaining enrollment or eligibility in any health insurance plan.   </w:t>
                      </w:r>
                    </w:p>
                    <w:p w14:paraId="01D017D7" w14:textId="77777777" w:rsidR="00612B1B" w:rsidRPr="00E474DD" w:rsidRDefault="00612B1B" w:rsidP="00612B1B">
                      <w:pPr>
                        <w:pStyle w:val="body"/>
                        <w:tabs>
                          <w:tab w:val="left" w:pos="270"/>
                        </w:tabs>
                        <w:ind w:left="270" w:hanging="270"/>
                        <w:rPr>
                          <w:rFonts w:ascii="Arial" w:hAnsi="Arial" w:cs="Arial"/>
                        </w:rPr>
                      </w:pPr>
                    </w:p>
                    <w:p w14:paraId="272F5784" w14:textId="77777777" w:rsidR="00612B1B" w:rsidRPr="00E474DD" w:rsidRDefault="00612B1B" w:rsidP="00612B1B">
                      <w:pPr>
                        <w:pStyle w:val="body"/>
                        <w:tabs>
                          <w:tab w:val="left" w:pos="270"/>
                        </w:tabs>
                        <w:spacing w:line="240" w:lineRule="auto"/>
                        <w:ind w:left="270" w:hanging="270"/>
                        <w:rPr>
                          <w:rFonts w:ascii="Arial" w:hAnsi="Arial" w:cs="Arial"/>
                        </w:rPr>
                      </w:pPr>
                    </w:p>
                    <w:p w14:paraId="5E3D3693" w14:textId="77777777" w:rsidR="00612B1B" w:rsidRPr="00E474DD" w:rsidRDefault="00612B1B" w:rsidP="00612B1B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4"/>
                          <w:sz w:val="21"/>
                        </w:rPr>
                      </w:pPr>
                      <w:r w:rsidRPr="00E474DD">
                        <w:rPr>
                          <w:rFonts w:ascii="Arial" w:hAnsi="Arial" w:cs="Arial"/>
                        </w:rPr>
                        <w:t>___________________________________    ________________________   ___________</w:t>
                      </w:r>
                    </w:p>
                    <w:p w14:paraId="6D638B27" w14:textId="77777777" w:rsidR="00612B1B" w:rsidRPr="00E474DD" w:rsidRDefault="00612B1B" w:rsidP="00612B1B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</w:p>
                    <w:p w14:paraId="1EDE4AA3" w14:textId="77777777" w:rsidR="00612B1B" w:rsidRPr="00E474DD" w:rsidRDefault="00612B1B" w:rsidP="00612B1B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4"/>
                          <w:sz w:val="21"/>
                        </w:rPr>
                      </w:pPr>
                      <w:r w:rsidRPr="00E474DD">
                        <w:rPr>
                          <w:rFonts w:ascii="Arial" w:hAnsi="Arial" w:cs="Arial"/>
                          <w:spacing w:val="-2"/>
                          <w:sz w:val="16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 xml:space="preserve"> </w:t>
                      </w:r>
                      <w:r w:rsidRPr="00E474DD">
                        <w:rPr>
                          <w:rFonts w:ascii="Arial" w:hAnsi="Arial" w:cs="Arial"/>
                          <w:spacing w:val="-2"/>
                          <w:sz w:val="16"/>
                        </w:rPr>
                        <w:tab/>
                        <w:t xml:space="preserve">           Relationship to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 xml:space="preserve">Signer if other than signer       </w:t>
                      </w:r>
                      <w:r w:rsidRPr="00E474DD">
                        <w:rPr>
                          <w:rFonts w:ascii="Arial" w:hAnsi="Arial" w:cs="Arial"/>
                          <w:spacing w:val="-2"/>
                          <w:sz w:val="16"/>
                        </w:rPr>
                        <w:t>Date</w:t>
                      </w:r>
                    </w:p>
                    <w:p w14:paraId="46EC5ACD" w14:textId="77777777" w:rsidR="00612B1B" w:rsidRPr="00C56975" w:rsidRDefault="00612B1B" w:rsidP="00C56975">
                      <w:pPr>
                        <w:pStyle w:val="BodyText"/>
                        <w:tabs>
                          <w:tab w:val="left" w:pos="270"/>
                        </w:tabs>
                        <w:ind w:right="377" w:hanging="120"/>
                        <w:rPr>
                          <w:rFonts w:ascii="Arial" w:hAnsi="Arial" w:cs="Arial"/>
                          <w:spacing w:val="-2"/>
                          <w:sz w:val="18"/>
                          <w:szCs w:val="22"/>
                        </w:rPr>
                      </w:pPr>
                    </w:p>
                    <w:p w14:paraId="1E1BCCAA" w14:textId="77777777" w:rsidR="001A5E50" w:rsidRDefault="001A5E50" w:rsidP="00C5697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70"/>
                        </w:tabs>
                        <w:ind w:left="270" w:right="377" w:hanging="27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2B1B">
        <w:rPr>
          <w:rFonts w:ascii="Calibri"/>
          <w:noProof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27219" wp14:editId="182FFAA9">
                <wp:simplePos x="0" y="0"/>
                <wp:positionH relativeFrom="page">
                  <wp:posOffset>361969</wp:posOffset>
                </wp:positionH>
                <wp:positionV relativeFrom="page">
                  <wp:posOffset>8745723</wp:posOffset>
                </wp:positionV>
                <wp:extent cx="6985635" cy="1060704"/>
                <wp:effectExtent l="0" t="0" r="2476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635" cy="10607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4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255B6" w14:textId="77777777" w:rsidR="002A1E2A" w:rsidRDefault="002A1E2A" w:rsidP="008A3F7E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4234D983" w14:textId="77777777" w:rsidR="001A5E50" w:rsidRPr="002A1E2A" w:rsidRDefault="001A5E50" w:rsidP="008A3F7E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</w:pPr>
                            <w:r w:rsidRPr="002A1E2A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>TO BE FILLED OUT BY MINISTRY STAFF</w:t>
                            </w:r>
                          </w:p>
                          <w:p w14:paraId="7A0C65FA" w14:textId="77777777" w:rsidR="001A5E50" w:rsidRDefault="001A5E50" w:rsidP="008A3F7E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4D4297FB" w14:textId="2DE50BF7" w:rsidR="001A5E50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4"/>
                                <w:sz w:val="21"/>
                              </w:rPr>
                            </w:pPr>
                            <w:r w:rsidRPr="00FF089D">
                              <w:rPr>
                                <w:rFonts w:ascii="Arial" w:hAnsi="Arial" w:cs="Arial"/>
                              </w:rPr>
                              <w:t>___________________________________</w:t>
                            </w:r>
                            <w:r w:rsidR="00817E5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FF089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="00817E5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FF089D">
                              <w:rPr>
                                <w:rFonts w:ascii="Arial" w:hAnsi="Arial" w:cs="Arial"/>
                              </w:rPr>
                              <w:t xml:space="preserve">   _______</w:t>
                            </w:r>
                            <w:r w:rsidR="00E474DD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FF089D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14:paraId="0ECD57CC" w14:textId="77777777" w:rsidR="001A5E50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</w:p>
                          <w:p w14:paraId="76ADD7E4" w14:textId="261DAF01" w:rsidR="001A5E50" w:rsidRDefault="001A5E50" w:rsidP="008A3F7E">
                            <w:pPr>
                              <w:tabs>
                                <w:tab w:val="left" w:pos="4080"/>
                                <w:tab w:val="left" w:pos="8401"/>
                              </w:tabs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 xml:space="preserve">Witness Name and Title </w:t>
                            </w:r>
                            <w:r w:rsidRPr="008A3F7E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</w:rPr>
                              <w:t>please print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ab/>
                              <w:t xml:space="preserve">           </w:t>
                            </w:r>
                            <w:r w:rsidR="00817E59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 xml:space="preserve">Witness Signature                                        </w:t>
                            </w:r>
                            <w:r w:rsidR="00817E59"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  <w:p w14:paraId="202F9078" w14:textId="288BF3DB" w:rsidR="001A5E50" w:rsidRDefault="001A5E50" w:rsidP="008A3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7219" id="Text Box 1" o:spid="_x0000_s1028" type="#_x0000_t202" style="position:absolute;margin-left:28.5pt;margin-top:688.65pt;width:550.05pt;height:8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" fillcolor="#f2f2f2 [3052]" strokeweight=".5pt">
                <v:fill opacity="30840f"/>
                <v:textbox>
                  <w:txbxContent>
                    <w:p w14:paraId="64E255B6" w14:textId="77777777" w:rsidR="002A1E2A" w:rsidRDefault="002A1E2A" w:rsidP="008A3F7E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</w:pPr>
                    </w:p>
                    <w:p w14:paraId="4234D983" w14:textId="77777777" w:rsidR="001A5E50" w:rsidRPr="002A1E2A" w:rsidRDefault="001A5E50" w:rsidP="008A3F7E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</w:pPr>
                      <w:r w:rsidRPr="002A1E2A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>TO BE FILLED OUT BY MINISTRY STAFF</w:t>
                      </w:r>
                    </w:p>
                    <w:p w14:paraId="7A0C65FA" w14:textId="77777777" w:rsidR="001A5E50" w:rsidRDefault="001A5E50" w:rsidP="008A3F7E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Calibri"/>
                          <w:b/>
                          <w:spacing w:val="-2"/>
                          <w:sz w:val="24"/>
                        </w:rPr>
                      </w:pPr>
                    </w:p>
                    <w:p w14:paraId="4D4297FB" w14:textId="2DE50BF7" w:rsidR="001A5E50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4"/>
                          <w:sz w:val="21"/>
                        </w:rPr>
                      </w:pPr>
                      <w:r w:rsidRPr="00FF089D">
                        <w:rPr>
                          <w:rFonts w:ascii="Arial" w:hAnsi="Arial" w:cs="Arial"/>
                        </w:rPr>
                        <w:t>___________________________________</w:t>
                      </w:r>
                      <w:r w:rsidR="00817E59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FF089D">
                        <w:rPr>
                          <w:rFonts w:ascii="Arial" w:hAnsi="Arial" w:cs="Arial"/>
                        </w:rPr>
                        <w:t>________________________</w:t>
                      </w:r>
                      <w:r w:rsidR="00817E59">
                        <w:rPr>
                          <w:rFonts w:ascii="Arial" w:hAnsi="Arial" w:cs="Arial"/>
                        </w:rPr>
                        <w:t>____</w:t>
                      </w:r>
                      <w:r w:rsidRPr="00FF089D">
                        <w:rPr>
                          <w:rFonts w:ascii="Arial" w:hAnsi="Arial" w:cs="Arial"/>
                        </w:rPr>
                        <w:t xml:space="preserve">   _______</w:t>
                      </w:r>
                      <w:r w:rsidR="00E474DD">
                        <w:rPr>
                          <w:rFonts w:ascii="Arial" w:hAnsi="Arial" w:cs="Arial"/>
                        </w:rPr>
                        <w:t>_</w:t>
                      </w:r>
                      <w:r w:rsidRPr="00FF089D">
                        <w:rPr>
                          <w:rFonts w:ascii="Arial" w:hAnsi="Arial" w:cs="Arial"/>
                        </w:rPr>
                        <w:t>____</w:t>
                      </w:r>
                    </w:p>
                    <w:p w14:paraId="0ECD57CC" w14:textId="77777777" w:rsidR="001A5E50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</w:p>
                    <w:p w14:paraId="76ADD7E4" w14:textId="261DAF01" w:rsidR="001A5E50" w:rsidRDefault="001A5E50" w:rsidP="008A3F7E">
                      <w:pPr>
                        <w:tabs>
                          <w:tab w:val="left" w:pos="4080"/>
                          <w:tab w:val="left" w:pos="8401"/>
                        </w:tabs>
                        <w:rPr>
                          <w:rFonts w:ascii="Arial" w:hAnsi="Arial" w:cs="Arial"/>
                          <w:spacing w:val="-2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 xml:space="preserve">Witness Name and Title </w:t>
                      </w:r>
                      <w:r w:rsidRPr="008A3F7E">
                        <w:rPr>
                          <w:rFonts w:ascii="Arial" w:hAnsi="Arial" w:cs="Arial"/>
                          <w:i/>
                          <w:spacing w:val="-2"/>
                          <w:sz w:val="16"/>
                        </w:rPr>
                        <w:t>please print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ab/>
                        <w:t xml:space="preserve">           </w:t>
                      </w:r>
                      <w:r w:rsidR="00817E59">
                        <w:rPr>
                          <w:rFonts w:ascii="Arial" w:hAnsi="Arial" w:cs="Arial"/>
                          <w:spacing w:val="-2"/>
                          <w:sz w:val="16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 xml:space="preserve">Witness Signature                                        </w:t>
                      </w:r>
                      <w:r w:rsidR="00817E59">
                        <w:rPr>
                          <w:rFonts w:ascii="Arial" w:hAnsi="Arial" w:cs="Arial"/>
                          <w:spacing w:val="-2"/>
                          <w:sz w:val="16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</w:rPr>
                        <w:t>Date</w:t>
                      </w:r>
                    </w:p>
                    <w:p w14:paraId="202F9078" w14:textId="288BF3DB" w:rsidR="001A5E50" w:rsidRDefault="001A5E50" w:rsidP="008A3F7E"/>
                  </w:txbxContent>
                </v:textbox>
                <w10:wrap anchorx="page" anchory="page"/>
              </v:shape>
            </w:pict>
          </mc:Fallback>
        </mc:AlternateContent>
      </w:r>
      <w:r w:rsidR="00E474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F6884" wp14:editId="75FCCE72">
                <wp:simplePos x="0" y="0"/>
                <wp:positionH relativeFrom="page">
                  <wp:posOffset>5734050</wp:posOffset>
                </wp:positionH>
                <wp:positionV relativeFrom="page">
                  <wp:posOffset>942975</wp:posOffset>
                </wp:positionV>
                <wp:extent cx="1876425" cy="596900"/>
                <wp:effectExtent l="0" t="0" r="0" b="0"/>
                <wp:wrapThrough wrapText="bothSides">
                  <wp:wrapPolygon edited="0">
                    <wp:start x="439" y="0"/>
                    <wp:lineTo x="439" y="20681"/>
                    <wp:lineTo x="20832" y="20681"/>
                    <wp:lineTo x="20832" y="0"/>
                    <wp:lineTo x="43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EC9E3" w14:textId="77777777" w:rsidR="001A5E50" w:rsidRPr="00E474DD" w:rsidRDefault="001A5E50" w:rsidP="00E474D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474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RHM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F6884" id="Text Box 6" o:spid="_x0000_s1029" type="#_x0000_t202" style="position:absolute;margin-left:451.5pt;margin-top:74.25pt;width:147.75pt;height:47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" filled="f" stroked="f">
                <v:textbox>
                  <w:txbxContent>
                    <w:p w14:paraId="22FEC9E3" w14:textId="77777777" w:rsidR="001A5E50" w:rsidRPr="00E474DD" w:rsidRDefault="001A5E50" w:rsidP="00E474D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474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RHM LOGO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474DD">
        <w:rPr>
          <w:noProof/>
        </w:rPr>
        <w:drawing>
          <wp:anchor distT="0" distB="0" distL="114300" distR="114300" simplePos="0" relativeHeight="251660288" behindDoc="0" locked="0" layoutInCell="1" allowOverlap="1" wp14:anchorId="2EF68DDF" wp14:editId="248F103A">
            <wp:simplePos x="0" y="0"/>
            <wp:positionH relativeFrom="page">
              <wp:posOffset>372745</wp:posOffset>
            </wp:positionH>
            <wp:positionV relativeFrom="page">
              <wp:posOffset>749300</wp:posOffset>
            </wp:positionV>
            <wp:extent cx="2346325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ogo2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109">
        <w:rPr>
          <w:noProof/>
        </w:rPr>
        <w:drawing>
          <wp:anchor distT="0" distB="0" distL="114300" distR="114300" simplePos="0" relativeHeight="251666432" behindDoc="0" locked="0" layoutInCell="1" allowOverlap="1" wp14:anchorId="0FE651C5" wp14:editId="6F4DEC69">
            <wp:simplePos x="0" y="0"/>
            <wp:positionH relativeFrom="column">
              <wp:posOffset>-342900</wp:posOffset>
            </wp:positionH>
            <wp:positionV relativeFrom="paragraph">
              <wp:posOffset>-351155</wp:posOffset>
            </wp:positionV>
            <wp:extent cx="7086600" cy="139069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3468" w:rsidSect="00915109">
      <w:headerReference w:type="default" r:id="rId9"/>
      <w:pgSz w:w="12240" w:h="15840"/>
      <w:pgMar w:top="1080" w:right="36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B557" w14:textId="77777777" w:rsidR="00CE536F" w:rsidRDefault="00CE536F" w:rsidP="00DD7A3A">
      <w:r>
        <w:separator/>
      </w:r>
    </w:p>
  </w:endnote>
  <w:endnote w:type="continuationSeparator" w:id="0">
    <w:p w14:paraId="673F529F" w14:textId="77777777" w:rsidR="00CE536F" w:rsidRDefault="00CE536F" w:rsidP="00DD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F372" w14:textId="77777777" w:rsidR="00CE536F" w:rsidRDefault="00CE536F" w:rsidP="00DD7A3A">
      <w:r>
        <w:separator/>
      </w:r>
    </w:p>
  </w:footnote>
  <w:footnote w:type="continuationSeparator" w:id="0">
    <w:p w14:paraId="4A66E8C6" w14:textId="77777777" w:rsidR="00CE536F" w:rsidRDefault="00CE536F" w:rsidP="00DD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F5C32" w14:textId="34134225" w:rsidR="00DD7A3A" w:rsidRDefault="00DD7A3A" w:rsidP="00DD7A3A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06CD"/>
    <w:multiLevelType w:val="hybridMultilevel"/>
    <w:tmpl w:val="45D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7FB5"/>
    <w:multiLevelType w:val="hybridMultilevel"/>
    <w:tmpl w:val="13F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5327"/>
    <w:multiLevelType w:val="hybridMultilevel"/>
    <w:tmpl w:val="52805B60"/>
    <w:lvl w:ilvl="0" w:tplc="C4EAE7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520E43"/>
    <w:multiLevelType w:val="hybridMultilevel"/>
    <w:tmpl w:val="8D98753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5871DB3"/>
    <w:multiLevelType w:val="hybridMultilevel"/>
    <w:tmpl w:val="1B0E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706AB5"/>
    <w:rsid w:val="00062ACF"/>
    <w:rsid w:val="000A4FFE"/>
    <w:rsid w:val="0012561E"/>
    <w:rsid w:val="001639AC"/>
    <w:rsid w:val="001A5E50"/>
    <w:rsid w:val="001D6024"/>
    <w:rsid w:val="00216F47"/>
    <w:rsid w:val="00286698"/>
    <w:rsid w:val="00294B34"/>
    <w:rsid w:val="002A1E2A"/>
    <w:rsid w:val="002D7F0A"/>
    <w:rsid w:val="002E0A33"/>
    <w:rsid w:val="00330DA6"/>
    <w:rsid w:val="00335258"/>
    <w:rsid w:val="003666B0"/>
    <w:rsid w:val="003D3468"/>
    <w:rsid w:val="0045651D"/>
    <w:rsid w:val="004A30DB"/>
    <w:rsid w:val="00536AED"/>
    <w:rsid w:val="005C4FBD"/>
    <w:rsid w:val="00610143"/>
    <w:rsid w:val="00612B1B"/>
    <w:rsid w:val="00706AB5"/>
    <w:rsid w:val="00711D29"/>
    <w:rsid w:val="007750DD"/>
    <w:rsid w:val="0078179C"/>
    <w:rsid w:val="007A0400"/>
    <w:rsid w:val="007B4EB7"/>
    <w:rsid w:val="00817E59"/>
    <w:rsid w:val="008A2825"/>
    <w:rsid w:val="008A3F7E"/>
    <w:rsid w:val="008B0A6C"/>
    <w:rsid w:val="00904175"/>
    <w:rsid w:val="00915109"/>
    <w:rsid w:val="00917909"/>
    <w:rsid w:val="009A40A8"/>
    <w:rsid w:val="009A68D2"/>
    <w:rsid w:val="009E1C7F"/>
    <w:rsid w:val="00A36B64"/>
    <w:rsid w:val="00A510D5"/>
    <w:rsid w:val="00AE32AD"/>
    <w:rsid w:val="00BF4BE2"/>
    <w:rsid w:val="00C25162"/>
    <w:rsid w:val="00C56975"/>
    <w:rsid w:val="00C97303"/>
    <w:rsid w:val="00CE536F"/>
    <w:rsid w:val="00D12224"/>
    <w:rsid w:val="00D26F2F"/>
    <w:rsid w:val="00DD7A3A"/>
    <w:rsid w:val="00DE00CB"/>
    <w:rsid w:val="00DF1426"/>
    <w:rsid w:val="00E1779B"/>
    <w:rsid w:val="00E205E1"/>
    <w:rsid w:val="00E40FFA"/>
    <w:rsid w:val="00E474DD"/>
    <w:rsid w:val="00EB3027"/>
    <w:rsid w:val="00ED12D2"/>
    <w:rsid w:val="00EE2E5B"/>
    <w:rsid w:val="00F01364"/>
    <w:rsid w:val="00F617F7"/>
    <w:rsid w:val="00FD7092"/>
    <w:rsid w:val="00FE5130"/>
    <w:rsid w:val="00FF089D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DAAD1"/>
  <w14:defaultImageDpi w14:val="300"/>
  <w15:docId w15:val="{DDC21701-C182-4E1D-933C-3008D050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A3F7E"/>
    <w:pPr>
      <w:widowControl w:val="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06AB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body">
    <w:name w:val="body"/>
    <w:basedOn w:val="Normal"/>
    <w:uiPriority w:val="99"/>
    <w:rsid w:val="00706AB5"/>
    <w:pPr>
      <w:suppressAutoHyphens/>
      <w:autoSpaceDE w:val="0"/>
      <w:autoSpaceDN w:val="0"/>
      <w:adjustRightInd w:val="0"/>
      <w:spacing w:line="344" w:lineRule="atLeast"/>
      <w:jc w:val="both"/>
      <w:textAlignment w:val="center"/>
    </w:pPr>
    <w:rPr>
      <w:rFonts w:ascii="ArialMT" w:eastAsiaTheme="minorEastAsia" w:hAnsi="ArialMT" w:cs="ArialM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3A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A3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A3A"/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E00CB"/>
    <w:pPr>
      <w:ind w:left="120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00CB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24714-1F3F-4299-875A-0FB91149B6AD}"/>
</file>

<file path=customXml/itemProps2.xml><?xml version="1.0" encoding="utf-8"?>
<ds:datastoreItem xmlns:ds="http://schemas.openxmlformats.org/officeDocument/2006/customXml" ds:itemID="{60511677-80B3-4058-BC4F-A2329B584274}"/>
</file>

<file path=customXml/itemProps3.xml><?xml version="1.0" encoding="utf-8"?>
<ds:datastoreItem xmlns:ds="http://schemas.openxmlformats.org/officeDocument/2006/customXml" ds:itemID="{233931F1-F19C-4778-A9D4-911EE39B9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Blume Design, LLC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Blume</dc:creator>
  <cp:lastModifiedBy>Eve Pidgeon</cp:lastModifiedBy>
  <cp:revision>10</cp:revision>
  <dcterms:created xsi:type="dcterms:W3CDTF">2019-10-29T14:38:00Z</dcterms:created>
  <dcterms:modified xsi:type="dcterms:W3CDTF">2019-11-25T19:55:00Z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