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3FB1" w:rsidP="000D3FB1" w:rsidRDefault="000D3FB1" w14:paraId="11A7A06E" w14:textId="77777777">
      <w:pPr>
        <w:spacing w:after="0" w:line="240" w:lineRule="auto"/>
        <w:jc w:val="center"/>
        <w:rPr>
          <w:b/>
          <w:bCs/>
        </w:rPr>
      </w:pPr>
    </w:p>
    <w:p w:rsidR="000D3FB1" w:rsidP="000D3FB1" w:rsidRDefault="000D3FB1" w14:paraId="499074CA" w14:textId="77777777">
      <w:pPr>
        <w:spacing w:after="0" w:line="240" w:lineRule="auto"/>
        <w:jc w:val="center"/>
        <w:rPr>
          <w:b/>
          <w:bCs/>
        </w:rPr>
      </w:pPr>
    </w:p>
    <w:p w:rsidRPr="000D3FB1" w:rsidR="000D3FB1" w:rsidP="000D3FB1" w:rsidRDefault="000D3FB1" w14:paraId="1EC5530D" w14:textId="66C25DAC">
      <w:pPr>
        <w:spacing w:after="0" w:line="240" w:lineRule="auto"/>
        <w:jc w:val="center"/>
      </w:pPr>
      <w:r w:rsidRPr="4A95EF7E" w:rsidR="0D4EF57D">
        <w:rPr>
          <w:b w:val="1"/>
          <w:bCs w:val="1"/>
        </w:rPr>
        <w:t>Trinity Health TCI Cross-site Training</w:t>
      </w:r>
    </w:p>
    <w:p w:rsidRPr="000D3FB1" w:rsidR="000D3FB1" w:rsidP="000D3FB1" w:rsidRDefault="000D3FB1" w14:paraId="23011046" w14:textId="4B2C2CF1">
      <w:pPr>
        <w:spacing w:after="0" w:line="240" w:lineRule="auto"/>
        <w:jc w:val="center"/>
      </w:pPr>
      <w:r w:rsidRPr="4A95EF7E" w:rsidR="13525B94">
        <w:rPr>
          <w:b w:val="1"/>
          <w:bCs w:val="1"/>
        </w:rPr>
        <w:t>Sustainability Planning Part I</w:t>
      </w:r>
    </w:p>
    <w:p w:rsidRPr="000D3FB1" w:rsidR="000D3FB1" w:rsidP="000D3FB1" w:rsidRDefault="000D3FB1" w14:paraId="6387496F" w14:textId="23E1A25B">
      <w:pPr>
        <w:spacing w:after="0" w:line="240" w:lineRule="auto"/>
        <w:jc w:val="center"/>
      </w:pPr>
      <w:r w:rsidRPr="4A95EF7E" w:rsidR="3FFE8506">
        <w:rPr>
          <w:b w:val="1"/>
          <w:bCs w:val="1"/>
        </w:rPr>
        <w:t>January</w:t>
      </w:r>
      <w:r w:rsidRPr="4A95EF7E" w:rsidR="0D4EF57D">
        <w:rPr>
          <w:b w:val="1"/>
          <w:bCs w:val="1"/>
        </w:rPr>
        <w:t xml:space="preserve"> 1</w:t>
      </w:r>
      <w:r w:rsidRPr="4A95EF7E" w:rsidR="5BD5F2CC">
        <w:rPr>
          <w:b w:val="1"/>
          <w:bCs w:val="1"/>
        </w:rPr>
        <w:t>5</w:t>
      </w:r>
      <w:r w:rsidRPr="4A95EF7E" w:rsidR="0D4EF57D">
        <w:rPr>
          <w:b w:val="1"/>
          <w:bCs w:val="1"/>
        </w:rPr>
        <w:t xml:space="preserve">, </w:t>
      </w:r>
      <w:r w:rsidRPr="4A95EF7E" w:rsidR="0D4EF57D">
        <w:rPr>
          <w:b w:val="1"/>
          <w:bCs w:val="1"/>
        </w:rPr>
        <w:t>202</w:t>
      </w:r>
      <w:r w:rsidRPr="4A95EF7E" w:rsidR="2C88E52D">
        <w:rPr>
          <w:b w:val="1"/>
          <w:bCs w:val="1"/>
        </w:rPr>
        <w:t>6</w:t>
      </w:r>
      <w:r w:rsidRPr="4A95EF7E" w:rsidR="0D4EF57D">
        <w:rPr>
          <w:b w:val="1"/>
          <w:bCs w:val="1"/>
        </w:rPr>
        <w:t xml:space="preserve"> | 12:30 AM – 2:00 PM EST</w:t>
      </w:r>
    </w:p>
    <w:p w:rsidRPr="000D3FB1" w:rsidR="000D3FB1" w:rsidP="000D3FB1" w:rsidRDefault="000D3FB1" w14:paraId="581918FD" w14:textId="5245DDFC">
      <w:pPr>
        <w:spacing w:after="0" w:line="240" w:lineRule="auto"/>
        <w:jc w:val="center"/>
      </w:pPr>
      <w:r>
        <w:rPr>
          <w:b/>
          <w:bCs/>
        </w:rPr>
        <w:t>Participant</w:t>
      </w:r>
      <w:r w:rsidRPr="000D3FB1">
        <w:rPr>
          <w:b/>
          <w:bCs/>
        </w:rPr>
        <w:t xml:space="preserve"> Agenda</w:t>
      </w:r>
    </w:p>
    <w:p w:rsidRPr="000D3FB1" w:rsidR="000D3FB1" w:rsidP="000D3FB1" w:rsidRDefault="000D3FB1" w14:paraId="55E090CE" w14:textId="77777777">
      <w:pPr>
        <w:spacing w:after="0" w:line="240" w:lineRule="auto"/>
      </w:pPr>
      <w:r w:rsidRPr="000D3FB1">
        <w:t> </w:t>
      </w:r>
    </w:p>
    <w:p w:rsidRPr="000D3FB1" w:rsidR="000D3FB1" w:rsidP="000D3FB1" w:rsidRDefault="000D3FB1" w14:paraId="23200215" w14:textId="77777777">
      <w:pPr>
        <w:spacing w:after="0" w:line="240" w:lineRule="auto"/>
      </w:pPr>
      <w:r w:rsidRPr="000D3FB1">
        <w:t> </w:t>
      </w:r>
    </w:p>
    <w:p w:rsidRPr="000D3FB1" w:rsidR="000D3FB1" w:rsidP="000D3FB1" w:rsidRDefault="000D3FB1" w14:paraId="1DFCB1E7" w14:textId="77777777">
      <w:pPr>
        <w:spacing w:after="0" w:line="240" w:lineRule="auto"/>
      </w:pPr>
      <w:r w:rsidRPr="000D3FB1">
        <w:rPr>
          <w:b/>
          <w:bCs/>
        </w:rPr>
        <w:t>Learning Objectives</w:t>
      </w:r>
      <w:r w:rsidRPr="000D3FB1">
        <w:t> </w:t>
      </w:r>
    </w:p>
    <w:p w:rsidRPr="000D3FB1" w:rsidR="000D3FB1" w:rsidP="000D3FB1" w:rsidRDefault="000D3FB1" w14:paraId="0241AF55" w14:textId="77777777">
      <w:pPr>
        <w:spacing w:after="0" w:line="240" w:lineRule="auto"/>
      </w:pPr>
      <w:proofErr w:type="gramStart"/>
      <w:r w:rsidRPr="4A95EF7E" w:rsidR="0D4EF57D">
        <w:rPr>
          <w:i w:val="1"/>
          <w:iCs w:val="1"/>
        </w:rPr>
        <w:t>By</w:t>
      </w:r>
      <w:proofErr w:type="gramEnd"/>
      <w:r w:rsidRPr="4A95EF7E" w:rsidR="0D4EF57D">
        <w:rPr>
          <w:i w:val="1"/>
          <w:iCs w:val="1"/>
        </w:rPr>
        <w:t xml:space="preserve"> the end of the workshop, participants will be able to:</w:t>
      </w:r>
      <w:r w:rsidR="0D4EF57D">
        <w:rPr/>
        <w:t> </w:t>
      </w:r>
    </w:p>
    <w:p w:rsidR="00E17F10" w:rsidP="000D3FB1" w:rsidRDefault="00E17F10" w14:paraId="18869513" w14:textId="77777777">
      <w:pPr>
        <w:spacing w:after="0" w:line="240" w:lineRule="auto"/>
      </w:pPr>
    </w:p>
    <w:p w:rsidR="000D3FB1" w:rsidP="000D3FB1" w:rsidRDefault="000D3FB1" w14:paraId="51FBCF50" w14:textId="77777777">
      <w:pPr>
        <w:spacing w:after="0" w:line="240" w:lineRule="auto"/>
      </w:pPr>
    </w:p>
    <w:p w:rsidRPr="000D3FB1" w:rsidR="000D3FB1" w:rsidP="000D3FB1" w:rsidRDefault="000D3FB1" w14:paraId="5B9B67EA" w14:textId="5A86BE9D">
      <w:pPr>
        <w:spacing w:after="0" w:line="240" w:lineRule="auto"/>
      </w:pPr>
      <w:r w:rsidRPr="000D3FB1">
        <w:rPr>
          <w:b/>
          <w:bCs/>
        </w:rPr>
        <w:t>Agenda</w:t>
      </w:r>
      <w:r>
        <w:rPr>
          <w:b/>
          <w:bCs/>
        </w:rPr>
        <w:t xml:space="preserve"> </w:t>
      </w:r>
      <w:r w:rsidRPr="000D3FB1">
        <w:t>(times are in EST)</w:t>
      </w:r>
    </w:p>
    <w:p w:rsidR="000D3FB1" w:rsidP="000D3FB1" w:rsidRDefault="000D3FB1" w14:paraId="59BB1EF2" w14:textId="7777777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0D3FB1" w:rsidTr="7232C10D" w14:paraId="5AB15560" w14:textId="77777777">
        <w:tc>
          <w:tcPr>
            <w:tcW w:w="2155" w:type="dxa"/>
            <w:tcMar/>
          </w:tcPr>
          <w:p w:rsidR="000D3FB1" w:rsidP="000D3FB1" w:rsidRDefault="000D3FB1" w14:paraId="36AF1560" w14:textId="0FC6D34E">
            <w:r>
              <w:t>12:30 – 12:45 pm</w:t>
            </w:r>
          </w:p>
        </w:tc>
        <w:tc>
          <w:tcPr>
            <w:tcW w:w="7195" w:type="dxa"/>
            <w:tcMar/>
          </w:tcPr>
          <w:p w:rsidR="000D3FB1" w:rsidP="000D3FB1" w:rsidRDefault="000D3FB1" w14:paraId="315F379D" w14:textId="77777777">
            <w:r>
              <w:t>TCI Announcements and Reflection</w:t>
            </w:r>
          </w:p>
          <w:p w:rsidR="000D3FB1" w:rsidP="000D3FB1" w:rsidRDefault="000D3FB1" w14:paraId="75D3D578" w14:textId="098B871B">
            <w:r>
              <w:t>Evaluation Update</w:t>
            </w:r>
          </w:p>
        </w:tc>
      </w:tr>
      <w:tr w:rsidR="000D3FB1" w:rsidTr="7232C10D" w14:paraId="71C46782" w14:textId="77777777">
        <w:tc>
          <w:tcPr>
            <w:tcW w:w="2155" w:type="dxa"/>
            <w:tcMar/>
          </w:tcPr>
          <w:p w:rsidR="000D3FB1" w:rsidP="000D3FB1" w:rsidRDefault="000D3FB1" w14:paraId="60253C95" w14:textId="028E2B78">
            <w:r>
              <w:t>12:45 – 12:50 pm</w:t>
            </w:r>
          </w:p>
        </w:tc>
        <w:tc>
          <w:tcPr>
            <w:tcW w:w="7195" w:type="dxa"/>
            <w:tcMar/>
          </w:tcPr>
          <w:p w:rsidR="000D3FB1" w:rsidP="000D3FB1" w:rsidRDefault="000D3FB1" w14:paraId="0FBEEC89" w14:textId="77777777">
            <w:r>
              <w:t>Workshop Introduction</w:t>
            </w:r>
          </w:p>
          <w:p w:rsidR="000D3FB1" w:rsidP="000D3FB1" w:rsidRDefault="000D3FB1" w14:paraId="0F9211E0" w14:textId="08F1D953">
            <w:pPr>
              <w:pStyle w:val="ListParagraph"/>
              <w:numPr>
                <w:ilvl w:val="0"/>
                <w:numId w:val="4"/>
              </w:numPr>
            </w:pPr>
            <w:r>
              <w:t>Poll questions</w:t>
            </w:r>
          </w:p>
        </w:tc>
      </w:tr>
      <w:tr w:rsidR="000D3FB1" w:rsidTr="7232C10D" w14:paraId="4F8088E0" w14:textId="77777777">
        <w:tc>
          <w:tcPr>
            <w:tcW w:w="2155" w:type="dxa"/>
            <w:tcMar/>
          </w:tcPr>
          <w:p w:rsidR="000D3FB1" w:rsidP="000D3FB1" w:rsidRDefault="000D3FB1" w14:paraId="16C3DBB8" w14:textId="0EC84606">
            <w:r w:rsidR="2676E278">
              <w:rPr/>
              <w:t>12:50 – 1:00 pm</w:t>
            </w:r>
          </w:p>
        </w:tc>
        <w:tc>
          <w:tcPr>
            <w:tcW w:w="7195" w:type="dxa"/>
            <w:tcMar/>
          </w:tcPr>
          <w:p w:rsidR="000D3FB1" w:rsidP="4A95EF7E" w:rsidRDefault="000D3FB1" w14:paraId="0287A57C" w14:textId="1E3434CA">
            <w:pPr>
              <w:pStyle w:val="Normal"/>
            </w:pPr>
            <w:r w:rsidR="2676E278">
              <w:rPr/>
              <w:t>Sustainability Frameworks</w:t>
            </w:r>
          </w:p>
          <w:p w:rsidR="000D3FB1" w:rsidP="7E7A57E4" w:rsidRDefault="000D3FB1" w14:paraId="72D0CE20" w14:textId="33AFB16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7232C10D" w:rsidR="2676E278">
              <w:rPr>
                <w:sz w:val="22"/>
                <w:szCs w:val="22"/>
              </w:rPr>
              <w:t>Strategic Al</w:t>
            </w:r>
            <w:r w:rsidRPr="7232C10D" w:rsidR="2676E278">
              <w:rPr>
                <w:sz w:val="22"/>
                <w:szCs w:val="22"/>
              </w:rPr>
              <w:t>ig</w:t>
            </w:r>
            <w:r w:rsidRPr="7232C10D" w:rsidR="2676E278">
              <w:rPr>
                <w:sz w:val="22"/>
                <w:szCs w:val="22"/>
              </w:rPr>
              <w:t>nment for Sustainability</w:t>
            </w:r>
          </w:p>
        </w:tc>
      </w:tr>
      <w:tr w:rsidR="000D3FB1" w:rsidTr="7232C10D" w14:paraId="46228500" w14:textId="77777777">
        <w:tc>
          <w:tcPr>
            <w:tcW w:w="2155" w:type="dxa"/>
            <w:tcMar/>
          </w:tcPr>
          <w:p w:rsidR="000D3FB1" w:rsidP="000D3FB1" w:rsidRDefault="000D3FB1" w14:paraId="110FDEE8" w14:textId="4F8E8AF3">
            <w:r w:rsidR="2676E278">
              <w:rPr/>
              <w:t>1:00 – 1:10 pm</w:t>
            </w:r>
          </w:p>
        </w:tc>
        <w:tc>
          <w:tcPr>
            <w:tcW w:w="7195" w:type="dxa"/>
            <w:tcMar/>
          </w:tcPr>
          <w:p w:rsidR="000D3FB1" w:rsidP="4A95EF7E" w:rsidRDefault="000D3FB1" w14:paraId="28E7227B" w14:textId="7DD7DC6C">
            <w:pPr>
              <w:pStyle w:val="Normal"/>
            </w:pPr>
            <w:r w:rsidR="2676E278">
              <w:rPr/>
              <w:t>Site Example: TCI Pontiac Sustainability Plan</w:t>
            </w:r>
          </w:p>
        </w:tc>
      </w:tr>
      <w:tr w:rsidR="000D3FB1" w:rsidTr="7232C10D" w14:paraId="6CD1A853" w14:textId="77777777">
        <w:tc>
          <w:tcPr>
            <w:tcW w:w="2155" w:type="dxa"/>
            <w:tcMar/>
          </w:tcPr>
          <w:p w:rsidR="000D3FB1" w:rsidP="000D3FB1" w:rsidRDefault="000D3FB1" w14:paraId="3555334F" w14:textId="07FF504F">
            <w:r w:rsidR="2676E278">
              <w:rPr/>
              <w:t>1:10 – 1:15 pm</w:t>
            </w:r>
          </w:p>
        </w:tc>
        <w:tc>
          <w:tcPr>
            <w:tcW w:w="7195" w:type="dxa"/>
            <w:tcMar/>
          </w:tcPr>
          <w:p w:rsidR="000D3FB1" w:rsidP="000D3FB1" w:rsidRDefault="000D3FB1" w14:paraId="209E1D2A" w14:textId="679F66B0">
            <w:r w:rsidR="2676E278">
              <w:rPr/>
              <w:t>Activity Introduction – Engaging for Equity Worksheet</w:t>
            </w:r>
          </w:p>
        </w:tc>
      </w:tr>
      <w:tr w:rsidR="000D3FB1" w:rsidTr="7232C10D" w14:paraId="72F2EA58" w14:textId="77777777">
        <w:tc>
          <w:tcPr>
            <w:tcW w:w="2155" w:type="dxa"/>
            <w:tcMar/>
          </w:tcPr>
          <w:p w:rsidR="000D3FB1" w:rsidP="000D3FB1" w:rsidRDefault="000D3FB1" w14:paraId="423370B6" w14:textId="1A71C76B">
            <w:r w:rsidR="2676E278">
              <w:rPr/>
              <w:t>1:15 – 1:45 pm</w:t>
            </w:r>
          </w:p>
        </w:tc>
        <w:tc>
          <w:tcPr>
            <w:tcW w:w="7195" w:type="dxa"/>
            <w:tcMar/>
          </w:tcPr>
          <w:p w:rsidR="000D3FB1" w:rsidP="4A95EF7E" w:rsidRDefault="000D3FB1" w14:paraId="4A77D9FF" w14:textId="2F32301F">
            <w:pPr>
              <w:pStyle w:val="Normal"/>
            </w:pPr>
            <w:r w:rsidR="2676E278">
              <w:rPr/>
              <w:t>Small Group Breakouts</w:t>
            </w:r>
          </w:p>
        </w:tc>
      </w:tr>
      <w:tr w:rsidR="000D3FB1" w:rsidTr="7232C10D" w14:paraId="311136D7" w14:textId="77777777">
        <w:tc>
          <w:tcPr>
            <w:tcW w:w="2155" w:type="dxa"/>
            <w:tcMar/>
          </w:tcPr>
          <w:p w:rsidR="000D3FB1" w:rsidP="000D3FB1" w:rsidRDefault="000D3FB1" w14:paraId="68D59734" w14:textId="7C8739BF">
            <w:r w:rsidR="2676E278">
              <w:rPr/>
              <w:t>1:45 – 1:55 pm</w:t>
            </w:r>
          </w:p>
        </w:tc>
        <w:tc>
          <w:tcPr>
            <w:tcW w:w="7195" w:type="dxa"/>
            <w:tcMar/>
          </w:tcPr>
          <w:p w:rsidR="000D3FB1" w:rsidP="4A95EF7E" w:rsidRDefault="000D3FB1" w14:paraId="6516A6FD" w14:textId="6F8843CE">
            <w:pPr>
              <w:pStyle w:val="Normal"/>
            </w:pPr>
            <w:r w:rsidR="2676E278">
              <w:rPr/>
              <w:t>Debrief/Share Out</w:t>
            </w:r>
          </w:p>
        </w:tc>
      </w:tr>
      <w:tr w:rsidR="000D3FB1" w:rsidTr="7232C10D" w14:paraId="066A6C17" w14:textId="77777777">
        <w:tc>
          <w:tcPr>
            <w:tcW w:w="2155" w:type="dxa"/>
            <w:tcMar/>
          </w:tcPr>
          <w:p w:rsidR="000D3FB1" w:rsidP="000D3FB1" w:rsidRDefault="000D3FB1" w14:paraId="79E0C4A9" w14:textId="62244AF9">
            <w:r>
              <w:t>1:55 – 2:00 pm</w:t>
            </w:r>
          </w:p>
        </w:tc>
        <w:tc>
          <w:tcPr>
            <w:tcW w:w="7195" w:type="dxa"/>
            <w:tcMar/>
          </w:tcPr>
          <w:p w:rsidR="000D3FB1" w:rsidP="000D3FB1" w:rsidRDefault="000D3FB1" w14:paraId="071427CF" w14:textId="77777777">
            <w:r>
              <w:t>Closing</w:t>
            </w:r>
          </w:p>
          <w:p w:rsidR="000D3FB1" w:rsidP="000D3FB1" w:rsidRDefault="000D3FB1" w14:paraId="3EE586A0" w14:textId="4931430A">
            <w:pPr>
              <w:pStyle w:val="ListParagraph"/>
              <w:numPr>
                <w:ilvl w:val="0"/>
                <w:numId w:val="4"/>
              </w:numPr>
            </w:pPr>
            <w:r>
              <w:t>Training Evaluation</w:t>
            </w:r>
          </w:p>
        </w:tc>
      </w:tr>
    </w:tbl>
    <w:p w:rsidR="000D3FB1" w:rsidP="000D3FB1" w:rsidRDefault="000D3FB1" w14:paraId="43905B91" w14:textId="77777777">
      <w:pPr>
        <w:spacing w:after="0" w:line="240" w:lineRule="auto"/>
      </w:pPr>
    </w:p>
    <w:sectPr w:rsidR="000D3FB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474672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2E1DAB"/>
    <w:multiLevelType w:val="multilevel"/>
    <w:tmpl w:val="C6A0A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E35667"/>
    <w:multiLevelType w:val="hybridMultilevel"/>
    <w:tmpl w:val="48AC7AF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8C756FC"/>
    <w:multiLevelType w:val="multilevel"/>
    <w:tmpl w:val="7DEA13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153BA6"/>
    <w:multiLevelType w:val="multilevel"/>
    <w:tmpl w:val="1AF44E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5">
    <w:abstractNumId w:val="4"/>
  </w:num>
  <w:num w:numId="1" w16cid:durableId="954364220">
    <w:abstractNumId w:val="0"/>
  </w:num>
  <w:num w:numId="2" w16cid:durableId="1267613883">
    <w:abstractNumId w:val="2"/>
  </w:num>
  <w:num w:numId="3" w16cid:durableId="867447736">
    <w:abstractNumId w:val="3"/>
  </w:num>
  <w:num w:numId="4" w16cid:durableId="224337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B1"/>
    <w:rsid w:val="000D3FB1"/>
    <w:rsid w:val="0019183E"/>
    <w:rsid w:val="006B1D01"/>
    <w:rsid w:val="008E0066"/>
    <w:rsid w:val="00E17F10"/>
    <w:rsid w:val="00FB3EC1"/>
    <w:rsid w:val="0D4EF57D"/>
    <w:rsid w:val="13525B94"/>
    <w:rsid w:val="1FDD1104"/>
    <w:rsid w:val="2676E278"/>
    <w:rsid w:val="2C88E52D"/>
    <w:rsid w:val="3FFE8506"/>
    <w:rsid w:val="49482E64"/>
    <w:rsid w:val="4A95EF7E"/>
    <w:rsid w:val="5183B211"/>
    <w:rsid w:val="5BD5F2CC"/>
    <w:rsid w:val="7232C10D"/>
    <w:rsid w:val="7E7A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55172"/>
  <w15:chartTrackingRefBased/>
  <w15:docId w15:val="{4AFE9BB4-453F-49CF-BBDC-65C011CD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FB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FB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D3FB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D3FB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D3FB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D3FB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D3FB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D3FB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D3FB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D3FB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D3F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FB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D3FB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D3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FB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D3F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F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F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FB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D3F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F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3F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B5FA2D9A0014BAD5DF188B2BAABEA" ma:contentTypeVersion="8" ma:contentTypeDescription="Create a new document." ma:contentTypeScope="" ma:versionID="be1636f71f2ef27f9e2b6cce2f1e43b6">
  <xsd:schema xmlns:xsd="http://www.w3.org/2001/XMLSchema" xmlns:xs="http://www.w3.org/2001/XMLSchema" xmlns:p="http://schemas.microsoft.com/office/2006/metadata/properties" xmlns:ns2="af922ce2-5a34-46a3-b417-5f9c81373eae" targetNamespace="http://schemas.microsoft.com/office/2006/metadata/properties" ma:root="true" ma:fieldsID="3ba4e62b97fe21aca745a990a42d4b09" ns2:_="">
    <xsd:import namespace="af922ce2-5a34-46a3-b417-5f9c81373e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22ce2-5a34-46a3-b417-5f9c81373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32B6BD-85CF-4C64-B5C8-8DDBD2A2FCC8}"/>
</file>

<file path=customXml/itemProps2.xml><?xml version="1.0" encoding="utf-8"?>
<ds:datastoreItem xmlns:ds="http://schemas.openxmlformats.org/officeDocument/2006/customXml" ds:itemID="{963B8DE1-6050-4ED6-BEA2-FF3CA9528B27}"/>
</file>

<file path=customXml/itemProps3.xml><?xml version="1.0" encoding="utf-8"?>
<ds:datastoreItem xmlns:ds="http://schemas.openxmlformats.org/officeDocument/2006/customXml" ds:itemID="{311BDCC8-069F-40F2-B671-EC602ADE06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Laurie Call</dc:creator>
  <keywords/>
  <dc:description/>
  <lastModifiedBy>Jessie Jones</lastModifiedBy>
  <revision>5</revision>
  <dcterms:created xsi:type="dcterms:W3CDTF">2025-12-09T23:01:00.0000000Z</dcterms:created>
  <dcterms:modified xsi:type="dcterms:W3CDTF">2026-01-12T19:14:08.0813586Z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0x01010043BB5FA2D9A0014BAD5DF188B2BAABEA</vt:lpwstr>
  </property>
</Properties>
</file>