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2FE3" w14:textId="77777777" w:rsidR="009060CB" w:rsidRDefault="009060CB" w:rsidP="009060CB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 wp14:anchorId="04537FD1" wp14:editId="1C980D6C">
            <wp:extent cx="2238375" cy="946939"/>
            <wp:effectExtent l="0" t="0" r="0" b="5715"/>
            <wp:docPr id="1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427" cy="96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7DA27" w14:textId="0D2BA8D4" w:rsidR="009060CB" w:rsidRPr="00312A91" w:rsidRDefault="009060CB" w:rsidP="0090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u w:val="single"/>
        </w:rPr>
      </w:pPr>
      <w:r w:rsidRPr="00312A91">
        <w:rPr>
          <w:rFonts w:ascii="Times New Roman" w:eastAsia="Times New Roman" w:hAnsi="Times New Roman" w:cs="Times New Roman"/>
          <w:b/>
          <w:sz w:val="34"/>
          <w:szCs w:val="34"/>
          <w:u w:val="single"/>
        </w:rPr>
        <w:t>20</w:t>
      </w:r>
      <w:r>
        <w:rPr>
          <w:rFonts w:ascii="Times New Roman" w:eastAsia="Times New Roman" w:hAnsi="Times New Roman" w:cs="Times New Roman"/>
          <w:b/>
          <w:sz w:val="34"/>
          <w:szCs w:val="34"/>
          <w:u w:val="single"/>
        </w:rPr>
        <w:t>26</w:t>
      </w:r>
      <w:r w:rsidRPr="00312A91">
        <w:rPr>
          <w:rFonts w:ascii="Times New Roman" w:eastAsia="Times New Roman" w:hAnsi="Times New Roman" w:cs="Times New Roman"/>
          <w:b/>
          <w:sz w:val="34"/>
          <w:szCs w:val="34"/>
          <w:u w:val="single"/>
        </w:rPr>
        <w:t xml:space="preserve"> MEDICAL EXECUTIVE COMMITTEE</w:t>
      </w:r>
    </w:p>
    <w:p w14:paraId="0FD8D6F9" w14:textId="77777777" w:rsidR="009060CB" w:rsidRPr="00312A91" w:rsidRDefault="009060CB" w:rsidP="009060C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CBBC8E8" w14:textId="77777777" w:rsidR="009060CB" w:rsidRPr="00312A91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>President:</w:t>
      </w:r>
      <w:r w:rsidRPr="0031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8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Kanwaljit Nagi</w:t>
      </w:r>
      <w:r w:rsidRPr="00312A91">
        <w:rPr>
          <w:rFonts w:ascii="Times New Roman" w:eastAsia="Times New Roman" w:hAnsi="Times New Roman" w:cs="Times New Roman"/>
          <w:i/>
          <w:sz w:val="24"/>
          <w:szCs w:val="24"/>
        </w:rPr>
        <w:t>, M.D.</w:t>
      </w:r>
    </w:p>
    <w:p w14:paraId="1B171379" w14:textId="77777777" w:rsidR="009060CB" w:rsidRPr="00312A91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>Vice President</w:t>
      </w:r>
      <w:r w:rsidRPr="00343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Rami Makhoul, </w:t>
      </w:r>
      <w:r w:rsidRPr="00EF048B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F048B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F52BC5B" w14:textId="77777777" w:rsidR="009060CB" w:rsidRPr="00312A91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>Treasurer:</w:t>
      </w:r>
      <w:r w:rsidRPr="00EF04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Rachel Vile, </w:t>
      </w:r>
      <w:r w:rsidRPr="00EF048B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F048B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410E021" w14:textId="77777777" w:rsidR="009060CB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>Credentials Chair: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52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achary</w:t>
      </w:r>
      <w:r w:rsidRPr="00A052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Levine</w:t>
      </w:r>
      <w:r w:rsidRPr="00312A91">
        <w:rPr>
          <w:rFonts w:ascii="Times New Roman" w:eastAsia="Times New Roman" w:hAnsi="Times New Roman" w:cs="Times New Roman"/>
          <w:i/>
          <w:sz w:val="24"/>
          <w:szCs w:val="24"/>
        </w:rPr>
        <w:t>, M.D</w:t>
      </w:r>
      <w:r w:rsidRPr="0031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730923" w14:textId="760CCB90" w:rsidR="009060CB" w:rsidRPr="00AA7EC9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EC9">
        <w:rPr>
          <w:rFonts w:ascii="Times New Roman" w:eastAsia="Times New Roman" w:hAnsi="Times New Roman" w:cs="Times New Roman"/>
          <w:b/>
          <w:sz w:val="24"/>
          <w:szCs w:val="24"/>
        </w:rPr>
        <w:t>Medicine Chair:</w:t>
      </w:r>
      <w:r w:rsidRPr="00AA7E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060CB">
        <w:rPr>
          <w:rFonts w:ascii="Times New Roman" w:eastAsia="Times New Roman" w:hAnsi="Times New Roman" w:cs="Times New Roman"/>
          <w:i/>
          <w:sz w:val="24"/>
          <w:szCs w:val="24"/>
        </w:rPr>
        <w:t>Muhammad Shibli</w:t>
      </w:r>
      <w:r w:rsidRPr="00AA7EC9">
        <w:rPr>
          <w:rFonts w:ascii="Times New Roman" w:eastAsia="Times New Roman" w:hAnsi="Times New Roman" w:cs="Times New Roman"/>
          <w:i/>
          <w:sz w:val="24"/>
          <w:szCs w:val="24"/>
        </w:rPr>
        <w:t>, M.D.</w:t>
      </w:r>
    </w:p>
    <w:p w14:paraId="56325190" w14:textId="568EBAEF" w:rsidR="009060CB" w:rsidRPr="00AA7EC9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7EC9">
        <w:rPr>
          <w:rFonts w:ascii="Times New Roman" w:eastAsia="Times New Roman" w:hAnsi="Times New Roman" w:cs="Times New Roman"/>
          <w:b/>
          <w:sz w:val="24"/>
          <w:szCs w:val="24"/>
        </w:rPr>
        <w:t>Surgery Chair:</w:t>
      </w:r>
      <w:r w:rsidRPr="00AA7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0CB">
        <w:rPr>
          <w:rFonts w:ascii="Times New Roman" w:eastAsia="Times New Roman" w:hAnsi="Times New Roman" w:cs="Times New Roman"/>
          <w:i/>
          <w:sz w:val="24"/>
          <w:szCs w:val="24"/>
        </w:rPr>
        <w:t>Matthew Skancke</w:t>
      </w:r>
      <w:r w:rsidRPr="00AA7EC9">
        <w:rPr>
          <w:rFonts w:ascii="Times New Roman" w:eastAsia="Times New Roman" w:hAnsi="Times New Roman" w:cs="Times New Roman"/>
          <w:i/>
          <w:sz w:val="24"/>
          <w:szCs w:val="24"/>
        </w:rPr>
        <w:t>, M.D.</w:t>
      </w:r>
    </w:p>
    <w:p w14:paraId="636FF6F3" w14:textId="77777777" w:rsidR="009060CB" w:rsidRPr="00AA7EC9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EC9">
        <w:rPr>
          <w:rFonts w:ascii="Times New Roman" w:eastAsia="Times New Roman" w:hAnsi="Times New Roman" w:cs="Times New Roman"/>
          <w:b/>
          <w:sz w:val="24"/>
          <w:szCs w:val="24"/>
        </w:rPr>
        <w:t xml:space="preserve">OB/GYN Chair: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Alicia Odum</w:t>
      </w:r>
      <w:r w:rsidRPr="00AA7EC9">
        <w:rPr>
          <w:rFonts w:ascii="Times New Roman" w:eastAsia="Times New Roman" w:hAnsi="Times New Roman" w:cs="Times New Roman"/>
          <w:i/>
          <w:sz w:val="24"/>
          <w:szCs w:val="24"/>
        </w:rPr>
        <w:t>, M.D.</w:t>
      </w:r>
    </w:p>
    <w:p w14:paraId="5961A8DC" w14:textId="65F5D4EE" w:rsidR="009060CB" w:rsidRPr="00312A91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EC9">
        <w:rPr>
          <w:rFonts w:ascii="Times New Roman" w:eastAsia="Times New Roman" w:hAnsi="Times New Roman" w:cs="Times New Roman"/>
          <w:b/>
          <w:sz w:val="24"/>
          <w:szCs w:val="24"/>
        </w:rPr>
        <w:t>Pediatric Chair:</w:t>
      </w:r>
      <w:r w:rsidRPr="00AA7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0CB">
        <w:rPr>
          <w:rFonts w:ascii="Times New Roman" w:eastAsia="Times New Roman" w:hAnsi="Times New Roman" w:cs="Times New Roman"/>
          <w:i/>
          <w:sz w:val="24"/>
          <w:szCs w:val="24"/>
        </w:rPr>
        <w:t>Erica Rupar</w:t>
      </w:r>
      <w:r w:rsidRPr="00AA7EC9">
        <w:rPr>
          <w:rFonts w:ascii="Times New Roman" w:eastAsia="Times New Roman" w:hAnsi="Times New Roman" w:cs="Times New Roman"/>
          <w:i/>
          <w:sz w:val="24"/>
          <w:szCs w:val="24"/>
        </w:rPr>
        <w:t>, M.D.</w:t>
      </w:r>
    </w:p>
    <w:p w14:paraId="1297DEEF" w14:textId="77777777" w:rsidR="009060CB" w:rsidRPr="00312A91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>Emergency Department Chair:</w:t>
      </w:r>
      <w:r w:rsidRPr="0031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Paul Baker</w:t>
      </w:r>
      <w:r w:rsidRPr="00312A91">
        <w:rPr>
          <w:rFonts w:ascii="Times New Roman" w:eastAsia="Times New Roman" w:hAnsi="Times New Roman" w:cs="Times New Roman"/>
          <w:i/>
          <w:sz w:val="24"/>
          <w:szCs w:val="24"/>
        </w:rPr>
        <w:t>, M.D.</w:t>
      </w:r>
    </w:p>
    <w:p w14:paraId="67503696" w14:textId="77777777" w:rsidR="009060CB" w:rsidRPr="00312A91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>Pathology Department Chair:</w:t>
      </w:r>
      <w:r w:rsidRPr="0031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Pablo Gutman</w:t>
      </w:r>
      <w:r w:rsidRPr="00312A91">
        <w:rPr>
          <w:rFonts w:ascii="Times New Roman" w:eastAsia="Times New Roman" w:hAnsi="Times New Roman" w:cs="Times New Roman"/>
          <w:i/>
          <w:sz w:val="24"/>
          <w:szCs w:val="24"/>
        </w:rPr>
        <w:t>, M.D.</w:t>
      </w:r>
    </w:p>
    <w:p w14:paraId="0B4B0870" w14:textId="77777777" w:rsidR="009060CB" w:rsidRPr="00312A91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>Radiology Chair: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Benjamin Stallings</w:t>
      </w:r>
      <w:r w:rsidRPr="00312A91">
        <w:rPr>
          <w:rFonts w:ascii="Times New Roman" w:eastAsia="Times New Roman" w:hAnsi="Times New Roman" w:cs="Times New Roman"/>
          <w:i/>
          <w:sz w:val="24"/>
          <w:szCs w:val="24"/>
        </w:rPr>
        <w:t>, M.D.</w:t>
      </w:r>
    </w:p>
    <w:p w14:paraId="588F7266" w14:textId="77777777" w:rsidR="009060CB" w:rsidRPr="00312A91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>Anesthesia Chair:</w:t>
      </w:r>
      <w:r w:rsidRPr="0031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Marc Azran</w:t>
      </w:r>
      <w:r w:rsidRPr="00312A91">
        <w:rPr>
          <w:rFonts w:ascii="Times New Roman" w:eastAsia="Times New Roman" w:hAnsi="Times New Roman" w:cs="Times New Roman"/>
          <w:i/>
          <w:sz w:val="24"/>
          <w:szCs w:val="24"/>
        </w:rPr>
        <w:t>, M.D.</w:t>
      </w:r>
    </w:p>
    <w:p w14:paraId="1224985C" w14:textId="77777777" w:rsidR="009060CB" w:rsidRPr="00312A91" w:rsidRDefault="009060CB" w:rsidP="009060CB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20F5CB14" w14:textId="77777777" w:rsidR="009060CB" w:rsidRPr="00312A91" w:rsidRDefault="009060CB" w:rsidP="0090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2A9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AT LARGE</w:t>
      </w:r>
    </w:p>
    <w:p w14:paraId="107C86F3" w14:textId="77777777" w:rsidR="009060CB" w:rsidRPr="00312A91" w:rsidRDefault="009060CB" w:rsidP="00906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51D319" w14:textId="6D906BF7" w:rsidR="009060CB" w:rsidRPr="006D2D93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>Surgery: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Nini Khozeimeh</w:t>
      </w:r>
      <w:r w:rsidRPr="006D2D9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M.D.</w:t>
      </w:r>
    </w:p>
    <w:p w14:paraId="221C301D" w14:textId="77777777" w:rsidR="009060CB" w:rsidRPr="006D2D93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>Pediatric: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D2D9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Chrysanthe Gaitatzes, M.D., PhD.</w:t>
      </w:r>
    </w:p>
    <w:p w14:paraId="2E6E8DB2" w14:textId="775441FB" w:rsidR="009060CB" w:rsidRPr="006D2D93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FA8">
        <w:rPr>
          <w:rFonts w:ascii="Times New Roman" w:eastAsia="Times New Roman" w:hAnsi="Times New Roman" w:cs="Times New Roman"/>
          <w:b/>
          <w:sz w:val="24"/>
          <w:szCs w:val="24"/>
        </w:rPr>
        <w:t>Medicine: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Theodore Igwebe</w:t>
      </w:r>
      <w:r w:rsidRPr="00B5277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.D.</w:t>
      </w:r>
      <w:r w:rsidRPr="006D2D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23EB23D" w14:textId="77777777" w:rsidR="009060CB" w:rsidRPr="006D2D93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A91">
        <w:rPr>
          <w:rFonts w:ascii="Times New Roman" w:eastAsia="Times New Roman" w:hAnsi="Times New Roman" w:cs="Times New Roman"/>
          <w:b/>
          <w:sz w:val="24"/>
          <w:szCs w:val="24"/>
        </w:rPr>
        <w:t xml:space="preserve">OB/GYN:  </w:t>
      </w:r>
      <w:r w:rsidRPr="006D2D9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Vera Ibe, M.D.</w:t>
      </w:r>
    </w:p>
    <w:p w14:paraId="1A48C06E" w14:textId="77777777" w:rsidR="009060CB" w:rsidRPr="00312A91" w:rsidRDefault="009060CB" w:rsidP="009060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40AEF82" w14:textId="77777777" w:rsidR="009060CB" w:rsidRPr="00312A91" w:rsidRDefault="009060CB" w:rsidP="009060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2934D3A" w14:textId="77777777" w:rsidR="009060CB" w:rsidRPr="00312A91" w:rsidRDefault="009060CB" w:rsidP="0090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2A9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Holy Cross Health Representatives</w:t>
      </w:r>
    </w:p>
    <w:p w14:paraId="4806A5C7" w14:textId="77777777" w:rsidR="009060CB" w:rsidRPr="00312A91" w:rsidRDefault="009060CB" w:rsidP="00906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1298DC" w14:textId="77777777" w:rsidR="009060CB" w:rsidRPr="00312A91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Maggie Perih, RN, MSN, Chief Nursing Officer</w:t>
      </w:r>
    </w:p>
    <w:p w14:paraId="5E7F1A65" w14:textId="77777777" w:rsidR="009060CB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Janis Green, M.D., Chief Medical Officer, Holy Cross Hospital</w:t>
      </w:r>
    </w:p>
    <w:p w14:paraId="4D2472CD" w14:textId="77777777" w:rsidR="009060CB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78D1">
        <w:rPr>
          <w:rFonts w:ascii="Times New Roman" w:eastAsia="Times New Roman" w:hAnsi="Times New Roman" w:cs="Times New Roman"/>
          <w:i/>
          <w:sz w:val="24"/>
          <w:szCs w:val="24"/>
        </w:rPr>
        <w:t>Sharon Carney, M.D., Regional Chief Clinical Officer, Holy Cross Health</w:t>
      </w:r>
    </w:p>
    <w:p w14:paraId="0A5501B6" w14:textId="77777777" w:rsidR="009060CB" w:rsidRPr="00312A91" w:rsidRDefault="009060CB" w:rsidP="009060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Campbell, MBA, FACHE, RN, Market </w:t>
      </w:r>
      <w:r w:rsidRPr="00312A91">
        <w:rPr>
          <w:rFonts w:ascii="Times New Roman" w:eastAsia="Times New Roman" w:hAnsi="Times New Roman" w:cs="Times New Roman"/>
          <w:i/>
          <w:sz w:val="24"/>
          <w:szCs w:val="24"/>
        </w:rPr>
        <w:t xml:space="preserve">President, Holy Cross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Holy Cross Germantown </w:t>
      </w:r>
      <w:r w:rsidRPr="00312A91">
        <w:rPr>
          <w:rFonts w:ascii="Times New Roman" w:eastAsia="Times New Roman" w:hAnsi="Times New Roman" w:cs="Times New Roman"/>
          <w:i/>
          <w:sz w:val="24"/>
          <w:szCs w:val="24"/>
        </w:rPr>
        <w:t>Hospital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</w:p>
    <w:p w14:paraId="40903D24" w14:textId="1047AE4C" w:rsidR="009060CB" w:rsidRDefault="009060CB" w:rsidP="009060CB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Andre Boyd, FACHE, Regional President and </w:t>
      </w:r>
      <w:r w:rsidRPr="00312A91">
        <w:rPr>
          <w:rFonts w:ascii="Times New Roman" w:eastAsia="Times New Roman" w:hAnsi="Times New Roman" w:cs="Times New Roman"/>
          <w:i/>
          <w:sz w:val="24"/>
          <w:szCs w:val="24"/>
        </w:rPr>
        <w:t>CEO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312A9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Trinity Health Mid-Atlantic and </w:t>
      </w:r>
      <w:r w:rsidRPr="00312A91">
        <w:rPr>
          <w:rFonts w:ascii="Times New Roman" w:eastAsia="Times New Roman" w:hAnsi="Times New Roman" w:cs="Times New Roman"/>
          <w:i/>
          <w:sz w:val="24"/>
          <w:szCs w:val="24"/>
        </w:rPr>
        <w:t>Holy Cross Health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Maryland</w:t>
      </w:r>
    </w:p>
    <w:sectPr w:rsidR="009060CB" w:rsidSect="009060CB">
      <w:footerReference w:type="default" r:id="rId10"/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3A66" w14:textId="77777777" w:rsidR="00F21E49" w:rsidRDefault="00F21E49">
      <w:pPr>
        <w:spacing w:after="0" w:line="240" w:lineRule="auto"/>
      </w:pPr>
      <w:r>
        <w:separator/>
      </w:r>
    </w:p>
  </w:endnote>
  <w:endnote w:type="continuationSeparator" w:id="0">
    <w:p w14:paraId="063D41E5" w14:textId="77777777" w:rsidR="00F21E49" w:rsidRDefault="00F2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EE73" w14:textId="7EF0243E" w:rsidR="009060CB" w:rsidRPr="00386FB3" w:rsidRDefault="009060CB">
    <w:pPr>
      <w:pStyle w:val="Footer"/>
      <w:rPr>
        <w:sz w:val="16"/>
        <w:szCs w:val="16"/>
      </w:rPr>
    </w:pPr>
    <w:r>
      <w:rPr>
        <w:sz w:val="16"/>
        <w:szCs w:val="16"/>
      </w:rPr>
      <w:t xml:space="preserve">Revised </w:t>
    </w:r>
    <w:r w:rsidR="00CA38CE">
      <w:rPr>
        <w:sz w:val="16"/>
        <w:szCs w:val="16"/>
      </w:rPr>
      <w:t>1.1.26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9875" w14:textId="77777777" w:rsidR="00F21E49" w:rsidRDefault="00F21E49">
      <w:pPr>
        <w:spacing w:after="0" w:line="240" w:lineRule="auto"/>
      </w:pPr>
      <w:r>
        <w:separator/>
      </w:r>
    </w:p>
  </w:footnote>
  <w:footnote w:type="continuationSeparator" w:id="0">
    <w:p w14:paraId="06EBB566" w14:textId="77777777" w:rsidR="00F21E49" w:rsidRDefault="00F21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CB"/>
    <w:rsid w:val="0029749D"/>
    <w:rsid w:val="004A4C30"/>
    <w:rsid w:val="004C3FB6"/>
    <w:rsid w:val="00680E1C"/>
    <w:rsid w:val="0071500D"/>
    <w:rsid w:val="007A1AEE"/>
    <w:rsid w:val="007B0521"/>
    <w:rsid w:val="009060CB"/>
    <w:rsid w:val="009E5057"/>
    <w:rsid w:val="00C93845"/>
    <w:rsid w:val="00CA38CE"/>
    <w:rsid w:val="00D02050"/>
    <w:rsid w:val="00D65F75"/>
    <w:rsid w:val="00E15D1E"/>
    <w:rsid w:val="00F21E49"/>
    <w:rsid w:val="00F3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8EFE"/>
  <w15:chartTrackingRefBased/>
  <w15:docId w15:val="{3679BA0E-84E0-4E05-8A9B-634B6084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C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0C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06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CB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3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C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BB3A9565DC44A33BF7F3BFE4CB3F" ma:contentTypeVersion="16" ma:contentTypeDescription="Create a new document." ma:contentTypeScope="" ma:versionID="d1dcb9e88d1a08de71269b2c6a317c6a">
  <xsd:schema xmlns:xsd="http://www.w3.org/2001/XMLSchema" xmlns:xs="http://www.w3.org/2001/XMLSchema" xmlns:p="http://schemas.microsoft.com/office/2006/metadata/properties" xmlns:ns2="91700d54-d075-4705-97fa-32d40b08aa34" xmlns:ns3="f16c5aa1-e235-4f72-95c1-7a72af467274" targetNamespace="http://schemas.microsoft.com/office/2006/metadata/properties" ma:root="true" ma:fieldsID="9d7c1033135976c2c02f110a1f74f1b2" ns2:_="" ns3:_="">
    <xsd:import namespace="91700d54-d075-4705-97fa-32d40b08aa34"/>
    <xsd:import namespace="f16c5aa1-e235-4f72-95c1-7a72af467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HIConfidential" minOccurs="0"/>
                <xsd:element ref="ns2:MediaServiceLocation" minOccurs="0"/>
                <xsd:element ref="ns2:PHIConfidentialHighSe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00d54-d075-4705-97fa-32d40b08a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HIConfidential" ma:index="21" nillable="true" ma:displayName="PHIConfidential" ma:internalName="PHIConfidential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PHIConfidentialHighSev" ma:index="23" nillable="true" ma:displayName="PHIConfidentialHighSev" ma:internalName="PHIConfidentialHighSe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c5aa1-e235-4f72-95c1-7a72af4672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cf1db5c-8782-45d5-ba0c-76d7e233d31a}" ma:internalName="TaxCatchAll" ma:showField="CatchAllData" ma:web="f16c5aa1-e235-4f72-95c1-7a72af467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IConfidentialHighSev xmlns="91700d54-d075-4705-97fa-32d40b08aa34" xsi:nil="true"/>
    <TaxCatchAll xmlns="f16c5aa1-e235-4f72-95c1-7a72af467274" xsi:nil="true"/>
    <lcf76f155ced4ddcb4097134ff3c332f xmlns="91700d54-d075-4705-97fa-32d40b08aa34">
      <Terms xmlns="http://schemas.microsoft.com/office/infopath/2007/PartnerControls"/>
    </lcf76f155ced4ddcb4097134ff3c332f>
    <PHIConfidential xmlns="91700d54-d075-4705-97fa-32d40b08aa34" xsi:nil="true"/>
  </documentManagement>
</p:properties>
</file>

<file path=customXml/itemProps1.xml><?xml version="1.0" encoding="utf-8"?>
<ds:datastoreItem xmlns:ds="http://schemas.openxmlformats.org/officeDocument/2006/customXml" ds:itemID="{7C1F5022-47A5-430E-AFDF-641C415D2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9FD7B-CCBC-4C2F-9162-ADB67314B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00d54-d075-4705-97fa-32d40b08aa34"/>
    <ds:schemaRef ds:uri="f16c5aa1-e235-4f72-95c1-7a72af467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12795-9E93-4CA4-B849-769C66A6D8A7}">
  <ds:schemaRefs>
    <ds:schemaRef ds:uri="http://schemas.microsoft.com/office/2006/metadata/properties"/>
    <ds:schemaRef ds:uri="http://schemas.microsoft.com/office/infopath/2007/PartnerControls"/>
    <ds:schemaRef ds:uri="91700d54-d075-4705-97fa-32d40b08aa34"/>
    <ds:schemaRef ds:uri="f16c5aa1-e235-4f72-95c1-7a72af467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900</Characters>
  <Application>Microsoft Office Word</Application>
  <DocSecurity>0</DocSecurity>
  <Lines>32</Lines>
  <Paragraphs>24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Yodit Hailemeskel</dc:creator>
  <cp:keywords/>
  <dc:description/>
  <cp:lastModifiedBy>Yodit Hailemeskel</cp:lastModifiedBy>
  <cp:revision>9</cp:revision>
  <cp:lastPrinted>2026-01-13T13:41:00Z</cp:lastPrinted>
  <dcterms:created xsi:type="dcterms:W3CDTF">2025-11-10T16:08:00Z</dcterms:created>
  <dcterms:modified xsi:type="dcterms:W3CDTF">2026-02-06T19:29:00Z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0x0101000CE5BB3A9565DC44A33BF7F3BFE4CB3F</vt:lpwstr>
  </property>
  <property fmtid="{D5CDD505-2E9C-101B-9397-08002B2CF9AE}" pid="3" name="MediaServiceImageTags">
    <vt:lpwstr/>
  </property>
</Properties>
</file>