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8017" w14:textId="77777777" w:rsidR="00460677" w:rsidRDefault="00460677" w:rsidP="001448D6">
      <w:pPr>
        <w:rPr>
          <w:rFonts w:cs="Arial"/>
          <w:szCs w:val="20"/>
        </w:rPr>
      </w:pPr>
    </w:p>
    <w:p w14:paraId="04FDDEAE" w14:textId="40B53AB1" w:rsidR="005705D8" w:rsidRDefault="005705D8" w:rsidP="00460677">
      <w:pPr>
        <w:spacing w:after="0"/>
        <w:rPr>
          <w:rFonts w:cs="Arial"/>
          <w:b/>
          <w:bCs/>
          <w:szCs w:val="20"/>
        </w:rPr>
      </w:pPr>
      <w:r w:rsidRPr="00460677">
        <w:rPr>
          <w:rFonts w:cs="Arial"/>
          <w:b/>
          <w:bCs/>
          <w:szCs w:val="20"/>
        </w:rPr>
        <w:t>Ministry Coding Contacts for 2021 Office and Outpatient Visits E/M Changes</w:t>
      </w:r>
    </w:p>
    <w:p w14:paraId="03997943" w14:textId="77777777" w:rsidR="00460677" w:rsidRPr="00460677" w:rsidRDefault="00460677" w:rsidP="00460677">
      <w:pPr>
        <w:spacing w:after="0"/>
        <w:rPr>
          <w:rFonts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460677" w:rsidRPr="00C9756A" w14:paraId="0ACEC4CD" w14:textId="77777777" w:rsidTr="00C9756A">
        <w:tc>
          <w:tcPr>
            <w:tcW w:w="3568" w:type="dxa"/>
          </w:tcPr>
          <w:p w14:paraId="5E9CFBC7" w14:textId="5B66CA5A" w:rsidR="005705D8" w:rsidRPr="00C9756A" w:rsidRDefault="005705D8" w:rsidP="00A3727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9756A">
              <w:rPr>
                <w:rFonts w:cs="Arial"/>
                <w:b/>
                <w:bCs/>
                <w:szCs w:val="20"/>
              </w:rPr>
              <w:t>Ministry</w:t>
            </w:r>
          </w:p>
        </w:tc>
        <w:tc>
          <w:tcPr>
            <w:tcW w:w="3568" w:type="dxa"/>
          </w:tcPr>
          <w:p w14:paraId="4773EE2A" w14:textId="573C1BB7" w:rsidR="005705D8" w:rsidRPr="00C9756A" w:rsidRDefault="005705D8" w:rsidP="00A3727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9756A">
              <w:rPr>
                <w:rFonts w:cs="Arial"/>
                <w:b/>
                <w:bCs/>
                <w:szCs w:val="20"/>
              </w:rPr>
              <w:t>Contact</w:t>
            </w:r>
          </w:p>
        </w:tc>
        <w:tc>
          <w:tcPr>
            <w:tcW w:w="3569" w:type="dxa"/>
          </w:tcPr>
          <w:p w14:paraId="4584982D" w14:textId="0D5402F0" w:rsidR="005705D8" w:rsidRPr="00C9756A" w:rsidRDefault="005705D8" w:rsidP="00A3727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C9756A">
              <w:rPr>
                <w:rFonts w:cs="Arial"/>
                <w:b/>
                <w:bCs/>
                <w:szCs w:val="20"/>
              </w:rPr>
              <w:t>Phone</w:t>
            </w:r>
          </w:p>
        </w:tc>
      </w:tr>
      <w:tr w:rsidR="00460677" w14:paraId="25714085" w14:textId="77777777" w:rsidTr="00C9756A">
        <w:tc>
          <w:tcPr>
            <w:tcW w:w="3568" w:type="dxa"/>
          </w:tcPr>
          <w:p w14:paraId="0F8DFA94" w14:textId="71C0BFBB" w:rsidR="005705D8" w:rsidRDefault="005705D8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Boise</w:t>
            </w:r>
          </w:p>
        </w:tc>
        <w:tc>
          <w:tcPr>
            <w:tcW w:w="3568" w:type="dxa"/>
          </w:tcPr>
          <w:p w14:paraId="792899EC" w14:textId="28476CE5" w:rsidR="00A37272" w:rsidRDefault="005705D8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Gail Eldridge</w:t>
            </w:r>
          </w:p>
          <w:p w14:paraId="54D2C932" w14:textId="5DECAD1B" w:rsidR="00A37272" w:rsidRDefault="00A37272" w:rsidP="00A37272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A37272">
              <w:rPr>
                <w:rFonts w:cs="Arial"/>
                <w:szCs w:val="20"/>
              </w:rPr>
              <w:t>Manager Coding and Compliance</w:t>
            </w:r>
          </w:p>
        </w:tc>
        <w:tc>
          <w:tcPr>
            <w:tcW w:w="3569" w:type="dxa"/>
          </w:tcPr>
          <w:p w14:paraId="357D5D4E" w14:textId="0BB163E5" w:rsidR="005705D8" w:rsidRDefault="005705D8" w:rsidP="00A37272">
            <w:pPr>
              <w:jc w:val="center"/>
              <w:rPr>
                <w:rFonts w:cs="Arial"/>
                <w:szCs w:val="20"/>
              </w:rPr>
            </w:pPr>
            <w:r w:rsidRPr="005705D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8.</w:t>
            </w:r>
            <w:r w:rsidRPr="005705D8">
              <w:rPr>
                <w:rFonts w:cs="Arial"/>
                <w:szCs w:val="20"/>
              </w:rPr>
              <w:t>302</w:t>
            </w:r>
            <w:r>
              <w:rPr>
                <w:rFonts w:cs="Arial"/>
                <w:szCs w:val="20"/>
              </w:rPr>
              <w:t>.</w:t>
            </w:r>
            <w:r w:rsidRPr="005705D8">
              <w:rPr>
                <w:rFonts w:cs="Arial"/>
                <w:szCs w:val="20"/>
              </w:rPr>
              <w:t>9400</w:t>
            </w:r>
          </w:p>
        </w:tc>
      </w:tr>
      <w:tr w:rsidR="00460677" w14:paraId="0BFED68F" w14:textId="77777777" w:rsidTr="00C9756A">
        <w:tc>
          <w:tcPr>
            <w:tcW w:w="3568" w:type="dxa"/>
          </w:tcPr>
          <w:p w14:paraId="04C4F73A" w14:textId="1FFA6575" w:rsidR="005705D8" w:rsidRDefault="00A37272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Columbus</w:t>
            </w:r>
          </w:p>
        </w:tc>
        <w:tc>
          <w:tcPr>
            <w:tcW w:w="3568" w:type="dxa"/>
          </w:tcPr>
          <w:p w14:paraId="294FE140" w14:textId="77777777" w:rsidR="00A37272" w:rsidRDefault="00A37272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Laura A. Williams</w:t>
            </w:r>
          </w:p>
          <w:p w14:paraId="134D156F" w14:textId="7DE593B6" w:rsidR="005705D8" w:rsidRDefault="00A37272" w:rsidP="00A37272">
            <w:pPr>
              <w:spacing w:after="0"/>
              <w:jc w:val="center"/>
              <w:rPr>
                <w:rFonts w:cs="Arial"/>
                <w:szCs w:val="20"/>
              </w:rPr>
            </w:pPr>
            <w:r w:rsidRPr="00A37272">
              <w:rPr>
                <w:rFonts w:cs="Arial"/>
                <w:szCs w:val="20"/>
              </w:rPr>
              <w:t>Coding Operations Manage</w:t>
            </w:r>
            <w:r w:rsidR="00801877">
              <w:rPr>
                <w:rFonts w:cs="Arial"/>
                <w:szCs w:val="20"/>
              </w:rPr>
              <w:t>r</w:t>
            </w:r>
          </w:p>
        </w:tc>
        <w:tc>
          <w:tcPr>
            <w:tcW w:w="3569" w:type="dxa"/>
          </w:tcPr>
          <w:p w14:paraId="0F3C00FE" w14:textId="50FF4FA0" w:rsidR="005705D8" w:rsidRDefault="00A37272" w:rsidP="00A37272">
            <w:pPr>
              <w:jc w:val="center"/>
              <w:rPr>
                <w:rFonts w:cs="Arial"/>
                <w:szCs w:val="20"/>
              </w:rPr>
            </w:pPr>
            <w:r w:rsidRPr="00A37272">
              <w:rPr>
                <w:rFonts w:cs="Arial"/>
                <w:szCs w:val="20"/>
              </w:rPr>
              <w:t>614</w:t>
            </w:r>
            <w:r>
              <w:rPr>
                <w:rFonts w:cs="Arial"/>
                <w:szCs w:val="20"/>
              </w:rPr>
              <w:t>.</w:t>
            </w:r>
            <w:r w:rsidRPr="00A37272">
              <w:rPr>
                <w:rFonts w:cs="Arial"/>
                <w:szCs w:val="20"/>
              </w:rPr>
              <w:t>546</w:t>
            </w:r>
            <w:r>
              <w:rPr>
                <w:rFonts w:cs="Arial"/>
                <w:szCs w:val="20"/>
              </w:rPr>
              <w:t>.</w:t>
            </w:r>
            <w:r w:rsidRPr="00A37272">
              <w:rPr>
                <w:rFonts w:cs="Arial"/>
                <w:szCs w:val="20"/>
              </w:rPr>
              <w:t>3373</w:t>
            </w:r>
          </w:p>
        </w:tc>
      </w:tr>
      <w:tr w:rsidR="00460677" w14:paraId="43C78811" w14:textId="77777777" w:rsidTr="00C9756A">
        <w:tc>
          <w:tcPr>
            <w:tcW w:w="3568" w:type="dxa"/>
          </w:tcPr>
          <w:p w14:paraId="4A79EDF6" w14:textId="4C4D7975" w:rsidR="005705D8" w:rsidRDefault="00852527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Ft. Lauderdale</w:t>
            </w:r>
          </w:p>
        </w:tc>
        <w:tc>
          <w:tcPr>
            <w:tcW w:w="3568" w:type="dxa"/>
          </w:tcPr>
          <w:p w14:paraId="100AF18F" w14:textId="77777777" w:rsidR="005705D8" w:rsidRDefault="00852527" w:rsidP="0085252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Donelle Santa Cruz</w:t>
            </w:r>
          </w:p>
          <w:p w14:paraId="42AAD12E" w14:textId="75A2D3D9" w:rsidR="00852527" w:rsidRDefault="00852527" w:rsidP="0085252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Coding Compliance Auditor</w:t>
            </w:r>
          </w:p>
        </w:tc>
        <w:tc>
          <w:tcPr>
            <w:tcW w:w="3569" w:type="dxa"/>
          </w:tcPr>
          <w:p w14:paraId="2E27B13F" w14:textId="69495B08" w:rsidR="005705D8" w:rsidRDefault="00852527" w:rsidP="00A37272">
            <w:pPr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954</w:t>
            </w:r>
            <w:r>
              <w:rPr>
                <w:rFonts w:cs="Arial"/>
                <w:szCs w:val="20"/>
              </w:rPr>
              <w:t>.</w:t>
            </w:r>
            <w:r w:rsidRPr="00852527">
              <w:rPr>
                <w:rFonts w:cs="Arial"/>
                <w:szCs w:val="20"/>
              </w:rPr>
              <w:t>776</w:t>
            </w:r>
            <w:r>
              <w:rPr>
                <w:rFonts w:cs="Arial"/>
                <w:szCs w:val="20"/>
              </w:rPr>
              <w:t>.</w:t>
            </w:r>
            <w:r w:rsidRPr="00852527">
              <w:rPr>
                <w:rFonts w:cs="Arial"/>
                <w:szCs w:val="20"/>
              </w:rPr>
              <w:t>3097</w:t>
            </w:r>
          </w:p>
        </w:tc>
      </w:tr>
      <w:tr w:rsidR="00460677" w14:paraId="1F432F6E" w14:textId="77777777" w:rsidTr="00C9756A">
        <w:tc>
          <w:tcPr>
            <w:tcW w:w="3568" w:type="dxa"/>
          </w:tcPr>
          <w:p w14:paraId="58BBC745" w14:textId="55C80E52" w:rsidR="005705D8" w:rsidRDefault="00852527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Fresno</w:t>
            </w:r>
          </w:p>
        </w:tc>
        <w:tc>
          <w:tcPr>
            <w:tcW w:w="3568" w:type="dxa"/>
          </w:tcPr>
          <w:p w14:paraId="0074BC24" w14:textId="77777777" w:rsidR="00852527" w:rsidRDefault="00852527" w:rsidP="00852527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Tina Peterson</w:t>
            </w:r>
          </w:p>
          <w:p w14:paraId="36D88CC4" w14:textId="09B85A81" w:rsidR="005705D8" w:rsidRDefault="00852527" w:rsidP="00852527">
            <w:pPr>
              <w:spacing w:after="0"/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Director, Integrity &amp; Compliance</w:t>
            </w:r>
          </w:p>
        </w:tc>
        <w:tc>
          <w:tcPr>
            <w:tcW w:w="3569" w:type="dxa"/>
          </w:tcPr>
          <w:p w14:paraId="2C9D07DB" w14:textId="264F846C" w:rsidR="005705D8" w:rsidRDefault="00852527" w:rsidP="00A37272">
            <w:pPr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559.450.3967</w:t>
            </w:r>
          </w:p>
        </w:tc>
      </w:tr>
      <w:tr w:rsidR="00460677" w14:paraId="586884A7" w14:textId="77777777" w:rsidTr="00C9756A">
        <w:tc>
          <w:tcPr>
            <w:tcW w:w="3568" w:type="dxa"/>
          </w:tcPr>
          <w:p w14:paraId="6F7F64C0" w14:textId="435F7528" w:rsidR="005705D8" w:rsidRDefault="008B487C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Loyola</w:t>
            </w:r>
          </w:p>
        </w:tc>
        <w:tc>
          <w:tcPr>
            <w:tcW w:w="3568" w:type="dxa"/>
          </w:tcPr>
          <w:p w14:paraId="054B2338" w14:textId="51D8972A" w:rsidR="008B487C" w:rsidRDefault="008B487C" w:rsidP="008B487C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Letitia Patterson </w:t>
            </w:r>
          </w:p>
          <w:p w14:paraId="05491922" w14:textId="7DA47868" w:rsidR="005705D8" w:rsidRDefault="008B487C" w:rsidP="008B487C">
            <w:pPr>
              <w:spacing w:after="0"/>
              <w:jc w:val="center"/>
              <w:rPr>
                <w:rFonts w:cs="Arial"/>
                <w:szCs w:val="20"/>
              </w:rPr>
            </w:pPr>
            <w:r w:rsidRPr="008B487C">
              <w:rPr>
                <w:rFonts w:cs="Arial"/>
                <w:szCs w:val="20"/>
              </w:rPr>
              <w:t>Manager</w:t>
            </w:r>
            <w:r>
              <w:rPr>
                <w:rFonts w:cs="Arial"/>
                <w:szCs w:val="20"/>
              </w:rPr>
              <w:t>,</w:t>
            </w:r>
            <w:r w:rsidRPr="008B487C">
              <w:rPr>
                <w:rFonts w:cs="Arial"/>
                <w:szCs w:val="20"/>
              </w:rPr>
              <w:t xml:space="preserve"> Education Revenue Optimization</w:t>
            </w:r>
            <w:r>
              <w:rPr>
                <w:rFonts w:cs="Arial"/>
                <w:szCs w:val="20"/>
              </w:rPr>
              <w:t xml:space="preserve"> and </w:t>
            </w:r>
            <w:r w:rsidRPr="008B487C">
              <w:rPr>
                <w:rFonts w:cs="Arial"/>
                <w:szCs w:val="20"/>
              </w:rPr>
              <w:t>Revenue Integrity</w:t>
            </w:r>
          </w:p>
        </w:tc>
        <w:tc>
          <w:tcPr>
            <w:tcW w:w="3569" w:type="dxa"/>
          </w:tcPr>
          <w:p w14:paraId="6055D8BC" w14:textId="7870310A" w:rsidR="005705D8" w:rsidRDefault="008B487C" w:rsidP="00A37272">
            <w:pPr>
              <w:jc w:val="center"/>
              <w:rPr>
                <w:rFonts w:cs="Arial"/>
                <w:szCs w:val="20"/>
              </w:rPr>
            </w:pPr>
            <w:r w:rsidRPr="008B487C">
              <w:rPr>
                <w:rFonts w:cs="Arial"/>
                <w:szCs w:val="20"/>
              </w:rPr>
              <w:t>708</w:t>
            </w:r>
            <w:r>
              <w:rPr>
                <w:rFonts w:cs="Arial"/>
                <w:szCs w:val="20"/>
              </w:rPr>
              <w:t>.</w:t>
            </w:r>
            <w:r w:rsidRPr="008B487C">
              <w:rPr>
                <w:rFonts w:cs="Arial"/>
                <w:szCs w:val="20"/>
              </w:rPr>
              <w:t>216</w:t>
            </w:r>
            <w:r>
              <w:rPr>
                <w:rFonts w:cs="Arial"/>
                <w:szCs w:val="20"/>
              </w:rPr>
              <w:t>.</w:t>
            </w:r>
            <w:r w:rsidRPr="008B487C">
              <w:rPr>
                <w:rFonts w:cs="Arial"/>
                <w:szCs w:val="20"/>
              </w:rPr>
              <w:t xml:space="preserve">8244 </w:t>
            </w:r>
          </w:p>
        </w:tc>
      </w:tr>
      <w:tr w:rsidR="00460677" w14:paraId="3C259E74" w14:textId="77777777" w:rsidTr="00C9756A">
        <w:tc>
          <w:tcPr>
            <w:tcW w:w="3568" w:type="dxa"/>
          </w:tcPr>
          <w:p w14:paraId="2B22B655" w14:textId="05D453D7" w:rsidR="00AB749A" w:rsidRDefault="00AB749A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MercyOne North Iowa</w:t>
            </w:r>
          </w:p>
        </w:tc>
        <w:tc>
          <w:tcPr>
            <w:tcW w:w="3568" w:type="dxa"/>
          </w:tcPr>
          <w:p w14:paraId="637ADB77" w14:textId="77777777" w:rsidR="00AB749A" w:rsidRDefault="00AB749A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Beckey Ott</w:t>
            </w:r>
          </w:p>
          <w:p w14:paraId="6DB999F7" w14:textId="7B435D80" w:rsidR="00AB749A" w:rsidRDefault="00AB749A" w:rsidP="002E24AB">
            <w:pPr>
              <w:spacing w:after="0"/>
              <w:jc w:val="center"/>
              <w:rPr>
                <w:rFonts w:cs="Arial"/>
                <w:szCs w:val="20"/>
              </w:rPr>
            </w:pPr>
            <w:r w:rsidRPr="00AB749A">
              <w:rPr>
                <w:rFonts w:cs="Arial"/>
                <w:szCs w:val="20"/>
              </w:rPr>
              <w:t xml:space="preserve">Clinic Coding Manager </w:t>
            </w:r>
          </w:p>
        </w:tc>
        <w:tc>
          <w:tcPr>
            <w:tcW w:w="3569" w:type="dxa"/>
          </w:tcPr>
          <w:p w14:paraId="045496B0" w14:textId="14F1873D" w:rsidR="00AB749A" w:rsidRPr="00A37272" w:rsidRDefault="00AB749A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641.428.3052</w:t>
            </w:r>
          </w:p>
        </w:tc>
      </w:tr>
      <w:tr w:rsidR="00460677" w14:paraId="3D913EF6" w14:textId="77777777" w:rsidTr="00C9756A">
        <w:tc>
          <w:tcPr>
            <w:tcW w:w="3568" w:type="dxa"/>
          </w:tcPr>
          <w:p w14:paraId="41E92B6E" w14:textId="53B403F1" w:rsidR="00C9756A" w:rsidRDefault="00C9756A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MercyOne Sioux City</w:t>
            </w:r>
          </w:p>
        </w:tc>
        <w:tc>
          <w:tcPr>
            <w:tcW w:w="3568" w:type="dxa"/>
          </w:tcPr>
          <w:p w14:paraId="524325B4" w14:textId="77777777" w:rsidR="000F2684" w:rsidRDefault="000F2684" w:rsidP="000F2684">
            <w:pPr>
              <w:spacing w:after="0"/>
              <w:jc w:val="center"/>
              <w:rPr>
                <w:rFonts w:cs="Arial"/>
                <w:szCs w:val="20"/>
              </w:rPr>
            </w:pPr>
            <w:r w:rsidRPr="000F2684">
              <w:rPr>
                <w:rFonts w:cs="Arial"/>
                <w:szCs w:val="20"/>
              </w:rPr>
              <w:t>Teri Harris</w:t>
            </w:r>
          </w:p>
          <w:p w14:paraId="2933E2E5" w14:textId="2F36540C" w:rsidR="00C9756A" w:rsidRDefault="000F2684" w:rsidP="000F2684">
            <w:pPr>
              <w:spacing w:after="0"/>
              <w:jc w:val="center"/>
              <w:rPr>
                <w:rFonts w:cs="Arial"/>
                <w:szCs w:val="20"/>
              </w:rPr>
            </w:pPr>
            <w:r w:rsidRPr="000F2684">
              <w:rPr>
                <w:rFonts w:cs="Arial"/>
                <w:szCs w:val="20"/>
              </w:rPr>
              <w:t>MGPS Revenue Cycle Operations Manager</w:t>
            </w:r>
          </w:p>
        </w:tc>
        <w:tc>
          <w:tcPr>
            <w:tcW w:w="3569" w:type="dxa"/>
          </w:tcPr>
          <w:p w14:paraId="46942D0E" w14:textId="2C835991" w:rsidR="00C9756A" w:rsidRPr="00A37272" w:rsidRDefault="000F2684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712.279.5693</w:t>
            </w:r>
            <w:bookmarkStart w:id="0" w:name="_GoBack"/>
            <w:bookmarkEnd w:id="0"/>
          </w:p>
        </w:tc>
      </w:tr>
      <w:tr w:rsidR="00C9756A" w14:paraId="0E41EFAC" w14:textId="77777777" w:rsidTr="00C9756A">
        <w:tc>
          <w:tcPr>
            <w:tcW w:w="3568" w:type="dxa"/>
          </w:tcPr>
          <w:p w14:paraId="16DBDDB8" w14:textId="7417D096" w:rsidR="00C9756A" w:rsidRDefault="00C9756A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South Bend</w:t>
            </w:r>
          </w:p>
        </w:tc>
        <w:tc>
          <w:tcPr>
            <w:tcW w:w="3568" w:type="dxa"/>
          </w:tcPr>
          <w:p w14:paraId="404F254B" w14:textId="77777777" w:rsidR="00C9756A" w:rsidRDefault="00C9756A" w:rsidP="00C9756A">
            <w:pPr>
              <w:spacing w:after="0"/>
              <w:jc w:val="center"/>
            </w:pPr>
            <w:r>
              <w:rPr>
                <w:rFonts w:cs="Arial"/>
                <w:szCs w:val="20"/>
              </w:rPr>
              <w:t>Kelli Annis</w:t>
            </w:r>
            <w:r>
              <w:t xml:space="preserve"> </w:t>
            </w:r>
          </w:p>
          <w:p w14:paraId="0BD59C10" w14:textId="566BF392" w:rsidR="00C9756A" w:rsidRDefault="00C9756A" w:rsidP="00C9756A">
            <w:pPr>
              <w:spacing w:after="0"/>
              <w:jc w:val="center"/>
              <w:rPr>
                <w:rFonts w:cs="Arial"/>
                <w:szCs w:val="20"/>
              </w:rPr>
            </w:pPr>
            <w:r w:rsidRPr="00C9756A">
              <w:rPr>
                <w:rFonts w:cs="Arial"/>
                <w:szCs w:val="20"/>
              </w:rPr>
              <w:t>Manager, Centralized Charge Control</w:t>
            </w:r>
          </w:p>
        </w:tc>
        <w:tc>
          <w:tcPr>
            <w:tcW w:w="3569" w:type="dxa"/>
          </w:tcPr>
          <w:p w14:paraId="1CD0B87A" w14:textId="336E3F49" w:rsidR="00C9756A" w:rsidRPr="00A37272" w:rsidRDefault="00C9756A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574.335.8703</w:t>
            </w:r>
          </w:p>
        </w:tc>
      </w:tr>
      <w:tr w:rsidR="00460677" w14:paraId="36EC8F60" w14:textId="77777777" w:rsidTr="00C9756A">
        <w:tc>
          <w:tcPr>
            <w:tcW w:w="3568" w:type="dxa"/>
          </w:tcPr>
          <w:p w14:paraId="3CB5EB23" w14:textId="01693CB5" w:rsidR="005705D8" w:rsidRDefault="005705D8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852527">
              <w:rPr>
                <w:rFonts w:cs="Arial"/>
                <w:szCs w:val="20"/>
              </w:rPr>
              <w:t>outheastern Michigan</w:t>
            </w:r>
            <w:r>
              <w:rPr>
                <w:rFonts w:cs="Arial"/>
                <w:szCs w:val="20"/>
              </w:rPr>
              <w:t xml:space="preserve"> / IHA</w:t>
            </w:r>
          </w:p>
        </w:tc>
        <w:tc>
          <w:tcPr>
            <w:tcW w:w="3568" w:type="dxa"/>
          </w:tcPr>
          <w:p w14:paraId="7427DCB6" w14:textId="77777777" w:rsidR="005705D8" w:rsidRDefault="00A37272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Jessica Rod</w:t>
            </w:r>
          </w:p>
          <w:p w14:paraId="2A0A69D8" w14:textId="4E56D959" w:rsidR="00A37272" w:rsidRDefault="00A37272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 Compliance and Coding</w:t>
            </w:r>
          </w:p>
        </w:tc>
        <w:tc>
          <w:tcPr>
            <w:tcW w:w="3569" w:type="dxa"/>
          </w:tcPr>
          <w:p w14:paraId="6C8B4BEC" w14:textId="40356D8F" w:rsidR="005705D8" w:rsidRDefault="00A37272" w:rsidP="00A37272">
            <w:pPr>
              <w:jc w:val="center"/>
              <w:rPr>
                <w:rFonts w:cs="Arial"/>
                <w:szCs w:val="20"/>
              </w:rPr>
            </w:pPr>
            <w:r w:rsidRPr="00A37272">
              <w:rPr>
                <w:rFonts w:cs="Arial"/>
                <w:szCs w:val="20"/>
              </w:rPr>
              <w:t>734.747.6766</w:t>
            </w:r>
          </w:p>
        </w:tc>
      </w:tr>
      <w:tr w:rsidR="00C9756A" w14:paraId="57BC6F84" w14:textId="77777777" w:rsidTr="00C9756A">
        <w:tc>
          <w:tcPr>
            <w:tcW w:w="3568" w:type="dxa"/>
          </w:tcPr>
          <w:p w14:paraId="72B4ECB3" w14:textId="0778FE73" w:rsidR="00C9756A" w:rsidRDefault="00C9756A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Syracuse</w:t>
            </w:r>
          </w:p>
        </w:tc>
        <w:tc>
          <w:tcPr>
            <w:tcW w:w="3568" w:type="dxa"/>
          </w:tcPr>
          <w:p w14:paraId="0DB5B955" w14:textId="1CB53EC2" w:rsidR="00460677" w:rsidRPr="00460677" w:rsidRDefault="00460677" w:rsidP="00460677">
            <w:pPr>
              <w:spacing w:after="0"/>
              <w:jc w:val="center"/>
              <w:rPr>
                <w:rFonts w:cs="Arial"/>
                <w:szCs w:val="20"/>
              </w:rPr>
            </w:pPr>
            <w:r w:rsidRPr="00460677">
              <w:rPr>
                <w:rFonts w:cs="Arial"/>
                <w:szCs w:val="20"/>
              </w:rPr>
              <w:t xml:space="preserve">Tracey Westerlund </w:t>
            </w:r>
          </w:p>
          <w:p w14:paraId="21E97BD3" w14:textId="46DE9FE8" w:rsidR="00C9756A" w:rsidRDefault="00460677" w:rsidP="00460677">
            <w:pPr>
              <w:spacing w:after="0"/>
              <w:jc w:val="center"/>
              <w:rPr>
                <w:rFonts w:cs="Arial"/>
                <w:szCs w:val="20"/>
              </w:rPr>
            </w:pPr>
            <w:r w:rsidRPr="00460677">
              <w:rPr>
                <w:rFonts w:cs="Arial"/>
                <w:szCs w:val="20"/>
              </w:rPr>
              <w:t>Coding Manager</w:t>
            </w:r>
          </w:p>
        </w:tc>
        <w:tc>
          <w:tcPr>
            <w:tcW w:w="3569" w:type="dxa"/>
          </w:tcPr>
          <w:p w14:paraId="15401D9B" w14:textId="70C8AFC2" w:rsidR="00C9756A" w:rsidRPr="00A37272" w:rsidRDefault="00460677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315.546.4822</w:t>
            </w:r>
          </w:p>
        </w:tc>
      </w:tr>
      <w:tr w:rsidR="00460677" w14:paraId="1681084B" w14:textId="77777777" w:rsidTr="00C9756A">
        <w:tc>
          <w:tcPr>
            <w:tcW w:w="3568" w:type="dxa"/>
          </w:tcPr>
          <w:p w14:paraId="24714C75" w14:textId="0E105D6C" w:rsidR="00A37272" w:rsidRDefault="00A37272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Trinity Health Mid-Atlantic</w:t>
            </w:r>
          </w:p>
        </w:tc>
        <w:tc>
          <w:tcPr>
            <w:tcW w:w="3568" w:type="dxa"/>
          </w:tcPr>
          <w:p w14:paraId="6053E49D" w14:textId="77777777" w:rsidR="00A37272" w:rsidRDefault="00A37272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Shaily Shah</w:t>
            </w:r>
          </w:p>
          <w:p w14:paraId="298EF487" w14:textId="2D2B34CC" w:rsidR="00852527" w:rsidRDefault="00852527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Certified Professional Coding Specialist</w:t>
            </w:r>
          </w:p>
        </w:tc>
        <w:tc>
          <w:tcPr>
            <w:tcW w:w="3569" w:type="dxa"/>
          </w:tcPr>
          <w:p w14:paraId="6C47B894" w14:textId="5588D87A" w:rsidR="00A37272" w:rsidRPr="00A37272" w:rsidRDefault="00801877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215.710.5493</w:t>
            </w:r>
          </w:p>
        </w:tc>
      </w:tr>
      <w:tr w:rsidR="00460677" w14:paraId="142AC826" w14:textId="77777777" w:rsidTr="00C9756A">
        <w:tc>
          <w:tcPr>
            <w:tcW w:w="3568" w:type="dxa"/>
          </w:tcPr>
          <w:p w14:paraId="4C204AE8" w14:textId="5B036BA2" w:rsidR="00852527" w:rsidRDefault="00852527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Trinity Health of New England</w:t>
            </w:r>
          </w:p>
        </w:tc>
        <w:tc>
          <w:tcPr>
            <w:tcW w:w="3568" w:type="dxa"/>
          </w:tcPr>
          <w:p w14:paraId="2AF72AC1" w14:textId="77777777" w:rsidR="00852527" w:rsidRDefault="00852527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Mary Finnerty</w:t>
            </w:r>
          </w:p>
          <w:p w14:paraId="34893D09" w14:textId="77777777" w:rsidR="00852527" w:rsidRDefault="00852527" w:rsidP="00A37272">
            <w:pPr>
              <w:spacing w:after="0"/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Director Coding and Audit</w:t>
            </w:r>
          </w:p>
          <w:p w14:paraId="1D70688C" w14:textId="77777777" w:rsidR="00852527" w:rsidRDefault="00852527" w:rsidP="00A37272">
            <w:pPr>
              <w:spacing w:after="0"/>
              <w:jc w:val="center"/>
              <w:rPr>
                <w:rFonts w:cs="Arial"/>
                <w:szCs w:val="20"/>
              </w:rPr>
            </w:pPr>
          </w:p>
          <w:p w14:paraId="685E0947" w14:textId="77777777" w:rsidR="008B487C" w:rsidRDefault="00852527" w:rsidP="008B487C">
            <w:pPr>
              <w:spacing w:after="0"/>
              <w:jc w:val="center"/>
              <w:rPr>
                <w:rFonts w:cs="Arial"/>
                <w:szCs w:val="20"/>
                <w:lang w:val="fr-FR"/>
              </w:rPr>
            </w:pPr>
            <w:r w:rsidRPr="00852527">
              <w:rPr>
                <w:rFonts w:cs="Arial"/>
                <w:szCs w:val="20"/>
                <w:lang w:val="fr-FR"/>
              </w:rPr>
              <w:t>Donna Zanoli</w:t>
            </w:r>
          </w:p>
          <w:p w14:paraId="0DE694BB" w14:textId="66B4F50D" w:rsidR="00852527" w:rsidRPr="00852527" w:rsidRDefault="00852527" w:rsidP="008B487C">
            <w:pPr>
              <w:spacing w:after="0"/>
              <w:jc w:val="center"/>
              <w:rPr>
                <w:rFonts w:cs="Arial"/>
                <w:szCs w:val="20"/>
                <w:lang w:val="fr-FR"/>
              </w:rPr>
            </w:pPr>
            <w:r w:rsidRPr="00852527">
              <w:rPr>
                <w:rFonts w:cs="Arial"/>
                <w:szCs w:val="20"/>
                <w:lang w:val="fr-FR"/>
              </w:rPr>
              <w:t>Audit Manager MGPS Revenue Cycl</w:t>
            </w:r>
            <w:r w:rsidR="008B487C">
              <w:rPr>
                <w:rFonts w:cs="Arial"/>
                <w:szCs w:val="20"/>
                <w:lang w:val="fr-FR"/>
              </w:rPr>
              <w:t>e</w:t>
            </w:r>
          </w:p>
        </w:tc>
        <w:tc>
          <w:tcPr>
            <w:tcW w:w="3569" w:type="dxa"/>
          </w:tcPr>
          <w:p w14:paraId="09336A43" w14:textId="77777777" w:rsidR="00852527" w:rsidRDefault="00852527" w:rsidP="00A37272">
            <w:pPr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860</w:t>
            </w:r>
            <w:r>
              <w:rPr>
                <w:rFonts w:cs="Arial"/>
                <w:szCs w:val="20"/>
              </w:rPr>
              <w:t>.</w:t>
            </w:r>
            <w:r w:rsidRPr="00852527">
              <w:rPr>
                <w:rFonts w:cs="Arial"/>
                <w:szCs w:val="20"/>
              </w:rPr>
              <w:t>714</w:t>
            </w:r>
            <w:r>
              <w:rPr>
                <w:rFonts w:cs="Arial"/>
                <w:szCs w:val="20"/>
              </w:rPr>
              <w:t>.</w:t>
            </w:r>
            <w:r w:rsidRPr="00852527">
              <w:rPr>
                <w:rFonts w:cs="Arial"/>
                <w:szCs w:val="20"/>
              </w:rPr>
              <w:t>7775</w:t>
            </w:r>
          </w:p>
          <w:p w14:paraId="16091304" w14:textId="752B3F77" w:rsidR="008B487C" w:rsidRDefault="008B487C" w:rsidP="00A37272">
            <w:pPr>
              <w:jc w:val="center"/>
              <w:rPr>
                <w:rFonts w:cs="Arial"/>
                <w:szCs w:val="20"/>
              </w:rPr>
            </w:pPr>
          </w:p>
          <w:p w14:paraId="61E4735E" w14:textId="6373A368" w:rsidR="008B487C" w:rsidRPr="00852527" w:rsidRDefault="008B487C" w:rsidP="008B487C">
            <w:pPr>
              <w:jc w:val="center"/>
              <w:rPr>
                <w:rFonts w:cs="Arial"/>
                <w:szCs w:val="20"/>
              </w:rPr>
            </w:pPr>
            <w:r w:rsidRPr="008B487C">
              <w:rPr>
                <w:rFonts w:cs="Arial"/>
                <w:szCs w:val="20"/>
              </w:rPr>
              <w:t>860</w:t>
            </w:r>
            <w:r>
              <w:rPr>
                <w:rFonts w:cs="Arial"/>
                <w:szCs w:val="20"/>
              </w:rPr>
              <w:t>.</w:t>
            </w:r>
            <w:r w:rsidRPr="008B487C">
              <w:rPr>
                <w:rFonts w:cs="Arial"/>
                <w:szCs w:val="20"/>
              </w:rPr>
              <w:t>714</w:t>
            </w:r>
            <w:r>
              <w:rPr>
                <w:rFonts w:cs="Arial"/>
                <w:szCs w:val="20"/>
              </w:rPr>
              <w:t>.</w:t>
            </w:r>
            <w:r w:rsidRPr="008B487C">
              <w:rPr>
                <w:rFonts w:cs="Arial"/>
                <w:szCs w:val="20"/>
              </w:rPr>
              <w:t>2562</w:t>
            </w:r>
          </w:p>
        </w:tc>
      </w:tr>
      <w:tr w:rsidR="00460677" w14:paraId="01C3412F" w14:textId="77777777" w:rsidTr="00C9756A">
        <w:tc>
          <w:tcPr>
            <w:tcW w:w="3568" w:type="dxa"/>
          </w:tcPr>
          <w:p w14:paraId="66B0F53F" w14:textId="1C7C38C4" w:rsidR="00852527" w:rsidRDefault="00852527" w:rsidP="00A372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Western Michigan</w:t>
            </w:r>
          </w:p>
        </w:tc>
        <w:tc>
          <w:tcPr>
            <w:tcW w:w="3568" w:type="dxa"/>
          </w:tcPr>
          <w:p w14:paraId="03AC4F83" w14:textId="77777777" w:rsidR="00852527" w:rsidRDefault="00852527" w:rsidP="00A3727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Andrea Bonnell</w:t>
            </w:r>
          </w:p>
          <w:p w14:paraId="2DBD6E7E" w14:textId="1CE476BF" w:rsidR="00852527" w:rsidRDefault="00852527" w:rsidP="00A37272">
            <w:pPr>
              <w:spacing w:after="0"/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Regional Manager, Professional Coding and Auditing</w:t>
            </w:r>
          </w:p>
        </w:tc>
        <w:tc>
          <w:tcPr>
            <w:tcW w:w="3569" w:type="dxa"/>
          </w:tcPr>
          <w:p w14:paraId="5744B43C" w14:textId="6E59D362" w:rsidR="00852527" w:rsidRPr="00A37272" w:rsidRDefault="00852527" w:rsidP="00A37272">
            <w:pPr>
              <w:jc w:val="center"/>
              <w:rPr>
                <w:rFonts w:cs="Arial"/>
                <w:szCs w:val="20"/>
              </w:rPr>
            </w:pPr>
            <w:r w:rsidRPr="00852527">
              <w:rPr>
                <w:rFonts w:cs="Arial"/>
                <w:szCs w:val="20"/>
              </w:rPr>
              <w:t>616.685.1409</w:t>
            </w:r>
          </w:p>
        </w:tc>
      </w:tr>
    </w:tbl>
    <w:p w14:paraId="4C521099" w14:textId="77777777" w:rsidR="005705D8" w:rsidRDefault="005705D8" w:rsidP="005705D8">
      <w:pPr>
        <w:rPr>
          <w:sz w:val="28"/>
          <w:szCs w:val="28"/>
        </w:rPr>
      </w:pPr>
    </w:p>
    <w:p w14:paraId="46DF7079" w14:textId="3BA00573" w:rsidR="00993FE7" w:rsidRDefault="00993FE7" w:rsidP="001448D6">
      <w:pPr>
        <w:rPr>
          <w:rFonts w:cs="Arial"/>
          <w:szCs w:val="20"/>
        </w:rPr>
      </w:pPr>
    </w:p>
    <w:sectPr w:rsidR="00993FE7" w:rsidSect="00C9756A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08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625A" w14:textId="77777777" w:rsidR="00EA20B8" w:rsidRDefault="00EA20B8" w:rsidP="002D45A4">
      <w:r>
        <w:separator/>
      </w:r>
    </w:p>
  </w:endnote>
  <w:endnote w:type="continuationSeparator" w:id="0">
    <w:p w14:paraId="45ED2D40" w14:textId="77777777" w:rsidR="00EA20B8" w:rsidRDefault="00EA20B8" w:rsidP="002D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8A47" w14:textId="6C03A319" w:rsidR="0085636A" w:rsidRPr="00054563" w:rsidRDefault="00C84B5A" w:rsidP="00054563">
    <w:pPr>
      <w:spacing w:after="120" w:line="240" w:lineRule="exact"/>
      <w:jc w:val="center"/>
      <w:rPr>
        <w:rFonts w:ascii="Calibri" w:hAnsi="Calibri"/>
        <w:spacing w:val="22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6294E1E7" wp14:editId="723C99CC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D26D2" w14:textId="77777777" w:rsidR="004A3C45" w:rsidRPr="006621D8" w:rsidRDefault="004A3C45" w:rsidP="004A3C45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20555 Victor Parkway • Livonia, </w:t>
                          </w:r>
                          <w:r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734-343-1000 • trinity-health.org</w:t>
                          </w:r>
                        </w:p>
                        <w:p w14:paraId="2A372620" w14:textId="77777777" w:rsidR="004A3C45" w:rsidRPr="006621D8" w:rsidRDefault="004A3C45" w:rsidP="004A3C45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  <w:p w14:paraId="20BE5951" w14:textId="77777777" w:rsidR="004A3C45" w:rsidRPr="006621D8" w:rsidRDefault="004A3C45" w:rsidP="004A3C45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  <w:p w14:paraId="17235261" w14:textId="119103FC" w:rsidR="00C84B5A" w:rsidRPr="0039106B" w:rsidRDefault="00C84B5A" w:rsidP="00C84B5A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4E1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52.4pt;width:612pt;height:21.6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" o:allowincell="f" o:allowoverlap="f" filled="f" stroked="f">
              <v:textbox>
                <w:txbxContent>
                  <w:p w14:paraId="472D26D2" w14:textId="77777777" w:rsidR="004A3C45" w:rsidRPr="006621D8" w:rsidRDefault="004A3C45" w:rsidP="004A3C45">
                    <w:pPr>
                      <w:spacing w:after="120" w:line="240" w:lineRule="exact"/>
                      <w:jc w:val="center"/>
                      <w:rPr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20555 Victor Parkway • Livonia, </w:t>
                    </w:r>
                    <w:r>
                      <w:rPr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734-343-1000 • trinity-health.org</w:t>
                    </w:r>
                  </w:p>
                  <w:p w14:paraId="2A372620" w14:textId="77777777" w:rsidR="004A3C45" w:rsidRPr="006621D8" w:rsidRDefault="004A3C45" w:rsidP="004A3C45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  <w:p w14:paraId="20BE5951" w14:textId="77777777" w:rsidR="004A3C45" w:rsidRPr="006621D8" w:rsidRDefault="004A3C45" w:rsidP="004A3C45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  <w:p w14:paraId="17235261" w14:textId="119103FC" w:rsidR="00C84B5A" w:rsidRPr="0039106B" w:rsidRDefault="00C84B5A" w:rsidP="00C84B5A">
                    <w:pPr>
                      <w:spacing w:after="120" w:line="240" w:lineRule="exact"/>
                      <w:jc w:val="center"/>
                      <w:rPr>
                        <w:color w:val="72228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C33C" w14:textId="0ED0AF50" w:rsidR="00F326BA" w:rsidRPr="00077E57" w:rsidRDefault="00077E57" w:rsidP="00077E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0" wp14:anchorId="76E24662" wp14:editId="469ED3AF">
              <wp:simplePos x="0" y="0"/>
              <wp:positionH relativeFrom="page">
                <wp:align>center</wp:align>
              </wp:positionH>
              <wp:positionV relativeFrom="page">
                <wp:posOffset>9555480</wp:posOffset>
              </wp:positionV>
              <wp:extent cx="7772400" cy="2743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0573C" w14:textId="3CF570E1" w:rsidR="00027B9D" w:rsidRPr="006621D8" w:rsidRDefault="00DA2DCB" w:rsidP="00027B9D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</w:pPr>
                          <w:r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Sponsored by Catholic Health Ministries | </w:t>
                          </w:r>
                          <w:r w:rsidR="00A35F84"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20555 Victor Parkway</w:t>
                          </w:r>
                          <w:r w:rsidR="00027B9D"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• Livonia, </w:t>
                          </w:r>
                          <w:r w:rsidR="004A3C45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MI</w:t>
                          </w:r>
                          <w:r w:rsidR="00027B9D"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48152 • 734-343-</w:t>
                          </w:r>
                          <w:r w:rsidR="00A35F84"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1000</w:t>
                          </w:r>
                          <w:r w:rsidR="00027B9D"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A35F84" w:rsidRPr="006621D8">
                            <w:rPr>
                              <w:color w:val="722282"/>
                              <w:spacing w:val="2"/>
                              <w:sz w:val="16"/>
                              <w:szCs w:val="16"/>
                            </w:rPr>
                            <w:t>trinity-health.org</w:t>
                          </w:r>
                        </w:p>
                        <w:p w14:paraId="6B5F6BD1" w14:textId="77777777" w:rsidR="00027B9D" w:rsidRPr="006621D8" w:rsidRDefault="00027B9D" w:rsidP="00027B9D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  <w:p w14:paraId="0A3E409B" w14:textId="56511D04" w:rsidR="00077E57" w:rsidRPr="006621D8" w:rsidRDefault="00077E57" w:rsidP="00077E57">
                          <w:pPr>
                            <w:spacing w:after="120" w:line="240" w:lineRule="exact"/>
                            <w:jc w:val="center"/>
                            <w:rPr>
                              <w:color w:val="722282"/>
                              <w:spacing w:val="1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2466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52.4pt;width:612pt;height:21.6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" o:allowincell="f" o:allowoverlap="f" filled="f" stroked="f">
              <v:textbox>
                <w:txbxContent>
                  <w:p w14:paraId="1C40573C" w14:textId="3CF570E1" w:rsidR="00027B9D" w:rsidRPr="006621D8" w:rsidRDefault="00DA2DCB" w:rsidP="00027B9D">
                    <w:pPr>
                      <w:spacing w:after="120" w:line="240" w:lineRule="exact"/>
                      <w:jc w:val="center"/>
                      <w:rPr>
                        <w:color w:val="722282"/>
                        <w:spacing w:val="2"/>
                        <w:sz w:val="16"/>
                        <w:szCs w:val="16"/>
                      </w:rPr>
                    </w:pPr>
                    <w:r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 xml:space="preserve">Sponsored by Catholic Health Ministries | </w:t>
                    </w:r>
                    <w:r w:rsidR="00A35F84"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>20555 Victor Parkway</w:t>
                    </w:r>
                    <w:r w:rsidR="00027B9D"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 xml:space="preserve"> • Livonia, </w:t>
                    </w:r>
                    <w:r w:rsidR="004A3C45">
                      <w:rPr>
                        <w:color w:val="722282"/>
                        <w:spacing w:val="2"/>
                        <w:sz w:val="16"/>
                        <w:szCs w:val="16"/>
                      </w:rPr>
                      <w:t>MI</w:t>
                    </w:r>
                    <w:r w:rsidR="00027B9D"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 xml:space="preserve"> 48152 • 734-343-</w:t>
                    </w:r>
                    <w:r w:rsidR="00A35F84"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>1000</w:t>
                    </w:r>
                    <w:r w:rsidR="00027B9D"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 xml:space="preserve"> • </w:t>
                    </w:r>
                    <w:r w:rsidR="00A35F84" w:rsidRPr="006621D8">
                      <w:rPr>
                        <w:color w:val="722282"/>
                        <w:spacing w:val="2"/>
                        <w:sz w:val="16"/>
                        <w:szCs w:val="16"/>
                      </w:rPr>
                      <w:t>trinity-health.org</w:t>
                    </w:r>
                  </w:p>
                  <w:p w14:paraId="6B5F6BD1" w14:textId="77777777" w:rsidR="00027B9D" w:rsidRPr="006621D8" w:rsidRDefault="00027B9D" w:rsidP="00027B9D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  <w:p w14:paraId="0A3E409B" w14:textId="56511D04" w:rsidR="00077E57" w:rsidRPr="006621D8" w:rsidRDefault="00077E57" w:rsidP="00077E57">
                    <w:pPr>
                      <w:spacing w:after="120" w:line="240" w:lineRule="exact"/>
                      <w:jc w:val="center"/>
                      <w:rPr>
                        <w:color w:val="722282"/>
                        <w:spacing w:val="1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B65E" w14:textId="77777777" w:rsidR="00EA20B8" w:rsidRDefault="00EA20B8" w:rsidP="002D45A4">
      <w:r>
        <w:separator/>
      </w:r>
    </w:p>
  </w:footnote>
  <w:footnote w:type="continuationSeparator" w:id="0">
    <w:p w14:paraId="63C27BEF" w14:textId="77777777" w:rsidR="00EA20B8" w:rsidRDefault="00EA20B8" w:rsidP="002D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8856" w14:textId="4B0F34D7" w:rsidR="00C41419" w:rsidRDefault="00C5626F">
    <w:pPr>
      <w:pStyle w:val="Header"/>
    </w:pPr>
    <w:r>
      <w:rPr>
        <w:noProof/>
      </w:rPr>
      <w:drawing>
        <wp:anchor distT="0" distB="0" distL="114300" distR="114300" simplePos="0" relativeHeight="251668479" behindDoc="0" locked="0" layoutInCell="1" allowOverlap="1" wp14:anchorId="5D369F96" wp14:editId="5FF9E660">
          <wp:simplePos x="0" y="0"/>
          <wp:positionH relativeFrom="column">
            <wp:posOffset>-342900</wp:posOffset>
          </wp:positionH>
          <wp:positionV relativeFrom="paragraph">
            <wp:posOffset>-66675</wp:posOffset>
          </wp:positionV>
          <wp:extent cx="2290765" cy="704850"/>
          <wp:effectExtent l="0" t="0" r="0" b="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-Health_Color_Horiz_no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7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907B5" w14:textId="2C1D761A" w:rsidR="00C41419" w:rsidRDefault="00C41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A4"/>
    <w:rsid w:val="00010560"/>
    <w:rsid w:val="000145CE"/>
    <w:rsid w:val="00021035"/>
    <w:rsid w:val="00027B9D"/>
    <w:rsid w:val="00033BD8"/>
    <w:rsid w:val="00052A54"/>
    <w:rsid w:val="00054563"/>
    <w:rsid w:val="00061671"/>
    <w:rsid w:val="00077E57"/>
    <w:rsid w:val="000D6D37"/>
    <w:rsid w:val="000E0FBA"/>
    <w:rsid w:val="000F2684"/>
    <w:rsid w:val="001259CC"/>
    <w:rsid w:val="0013476A"/>
    <w:rsid w:val="001448D6"/>
    <w:rsid w:val="00144CC9"/>
    <w:rsid w:val="001F34D6"/>
    <w:rsid w:val="002049B7"/>
    <w:rsid w:val="002732E3"/>
    <w:rsid w:val="0029488F"/>
    <w:rsid w:val="00296D06"/>
    <w:rsid w:val="002A5878"/>
    <w:rsid w:val="002D45A4"/>
    <w:rsid w:val="002E24AB"/>
    <w:rsid w:val="00304ABA"/>
    <w:rsid w:val="0039106B"/>
    <w:rsid w:val="00391374"/>
    <w:rsid w:val="003A369B"/>
    <w:rsid w:val="003B5F76"/>
    <w:rsid w:val="003E0D03"/>
    <w:rsid w:val="00401872"/>
    <w:rsid w:val="004416E6"/>
    <w:rsid w:val="00442323"/>
    <w:rsid w:val="00445D69"/>
    <w:rsid w:val="00460677"/>
    <w:rsid w:val="0048473B"/>
    <w:rsid w:val="004A3C45"/>
    <w:rsid w:val="004B7944"/>
    <w:rsid w:val="004C7B81"/>
    <w:rsid w:val="00512547"/>
    <w:rsid w:val="00522694"/>
    <w:rsid w:val="005705D8"/>
    <w:rsid w:val="00590EE9"/>
    <w:rsid w:val="005B1FA3"/>
    <w:rsid w:val="005C00AC"/>
    <w:rsid w:val="0060334A"/>
    <w:rsid w:val="00614F98"/>
    <w:rsid w:val="006241B6"/>
    <w:rsid w:val="00631B18"/>
    <w:rsid w:val="00636051"/>
    <w:rsid w:val="006621D8"/>
    <w:rsid w:val="006D0C03"/>
    <w:rsid w:val="00743266"/>
    <w:rsid w:val="007434D0"/>
    <w:rsid w:val="0075432B"/>
    <w:rsid w:val="007C2BF7"/>
    <w:rsid w:val="00801877"/>
    <w:rsid w:val="00844186"/>
    <w:rsid w:val="00847B8C"/>
    <w:rsid w:val="0085061D"/>
    <w:rsid w:val="00850D32"/>
    <w:rsid w:val="00852527"/>
    <w:rsid w:val="0085636A"/>
    <w:rsid w:val="0087176E"/>
    <w:rsid w:val="008B487C"/>
    <w:rsid w:val="008F086C"/>
    <w:rsid w:val="00921C3B"/>
    <w:rsid w:val="009671D2"/>
    <w:rsid w:val="00993FE7"/>
    <w:rsid w:val="00A35F84"/>
    <w:rsid w:val="00A37272"/>
    <w:rsid w:val="00A42AF4"/>
    <w:rsid w:val="00A44E2C"/>
    <w:rsid w:val="00A71A07"/>
    <w:rsid w:val="00A7652A"/>
    <w:rsid w:val="00AA5BD4"/>
    <w:rsid w:val="00AA668E"/>
    <w:rsid w:val="00AB749A"/>
    <w:rsid w:val="00AC4A87"/>
    <w:rsid w:val="00AD787B"/>
    <w:rsid w:val="00B14363"/>
    <w:rsid w:val="00B30B82"/>
    <w:rsid w:val="00B36D4C"/>
    <w:rsid w:val="00B461AB"/>
    <w:rsid w:val="00B725A1"/>
    <w:rsid w:val="00B91252"/>
    <w:rsid w:val="00B93B8E"/>
    <w:rsid w:val="00BD225C"/>
    <w:rsid w:val="00BD5D37"/>
    <w:rsid w:val="00C0040E"/>
    <w:rsid w:val="00C20932"/>
    <w:rsid w:val="00C3629F"/>
    <w:rsid w:val="00C41419"/>
    <w:rsid w:val="00C47BCF"/>
    <w:rsid w:val="00C5626F"/>
    <w:rsid w:val="00C61376"/>
    <w:rsid w:val="00C63FA7"/>
    <w:rsid w:val="00C84B5A"/>
    <w:rsid w:val="00C86EAE"/>
    <w:rsid w:val="00C9756A"/>
    <w:rsid w:val="00CA1C17"/>
    <w:rsid w:val="00CC31EC"/>
    <w:rsid w:val="00D17449"/>
    <w:rsid w:val="00D2174F"/>
    <w:rsid w:val="00D37E7E"/>
    <w:rsid w:val="00D91010"/>
    <w:rsid w:val="00D97EF3"/>
    <w:rsid w:val="00DA2DCB"/>
    <w:rsid w:val="00DF7F77"/>
    <w:rsid w:val="00E009AD"/>
    <w:rsid w:val="00E62D18"/>
    <w:rsid w:val="00E87761"/>
    <w:rsid w:val="00EA165F"/>
    <w:rsid w:val="00EA20B8"/>
    <w:rsid w:val="00EB1611"/>
    <w:rsid w:val="00ED6066"/>
    <w:rsid w:val="00EF11FD"/>
    <w:rsid w:val="00EF24B6"/>
    <w:rsid w:val="00F22709"/>
    <w:rsid w:val="00F326BA"/>
    <w:rsid w:val="00F32A7E"/>
    <w:rsid w:val="00F62926"/>
    <w:rsid w:val="00FA1F43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0A4F0"/>
  <w15:docId w15:val="{8BB3DAF7-BF6E-4638-B02E-4D50EADB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B6"/>
    <w:pPr>
      <w:spacing w:after="240" w:line="28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5A4"/>
  </w:style>
  <w:style w:type="paragraph" w:styleId="Footer">
    <w:name w:val="footer"/>
    <w:basedOn w:val="Normal"/>
    <w:link w:val="FooterChar"/>
    <w:uiPriority w:val="99"/>
    <w:unhideWhenUsed/>
    <w:rsid w:val="002D4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5A4"/>
  </w:style>
  <w:style w:type="paragraph" w:styleId="BalloonText">
    <w:name w:val="Balloon Text"/>
    <w:basedOn w:val="Normal"/>
    <w:link w:val="BalloonTextChar"/>
    <w:uiPriority w:val="99"/>
    <w:semiHidden/>
    <w:unhideWhenUsed/>
    <w:rsid w:val="002D45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A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C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81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96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208BA802712468CD7245E4DD1348B" ma:contentTypeVersion="0" ma:contentTypeDescription="Create a new document." ma:contentTypeScope="" ma:versionID="3f28fa09485d7bb978b580eb93f88d65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1531d-a4f7-47e3-8687-1e7e838a3343">VWZWURQ6C24W-2176-13</_dlc_DocId>
    <_dlc_DocIdUrl xmlns="4b91531d-a4f7-47e3-8687-1e7e838a3343">
      <Url>http://content.che.org/sysoff/mc/_layouts/DocIdRedir.aspx?ID=VWZWURQ6C24W-2176-13</Url>
      <Description>VWZWURQ6C24W-2176-13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42F5-91BF-4012-8BEB-A048AEB182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622F70-DEE2-4FA4-949A-7B39102F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AA4F9-5448-44DF-A606-D43710247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44EEBD-A040-4B01-BDC1-B23E68B0212B}">
  <ds:schemaRefs>
    <ds:schemaRef ds:uri="http://schemas.microsoft.com/office/2006/metadata/properties"/>
    <ds:schemaRef ds:uri="http://schemas.microsoft.com/office/infopath/2007/PartnerControls"/>
    <ds:schemaRef ds:uri="4b91531d-a4f7-47e3-8687-1e7e838a3343"/>
  </ds:schemaRefs>
</ds:datastoreItem>
</file>

<file path=customXml/itemProps5.xml><?xml version="1.0" encoding="utf-8"?>
<ds:datastoreItem xmlns:ds="http://schemas.openxmlformats.org/officeDocument/2006/customXml" ds:itemID="{E7E293A6-E044-4F10-A16F-0DF82DDD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Logic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Lawrence</dc:creator>
  <cp:lastModifiedBy>Kathryn Strang</cp:lastModifiedBy>
  <cp:revision>8</cp:revision>
  <cp:lastPrinted>2017-02-15T19:48:00Z</cp:lastPrinted>
  <dcterms:created xsi:type="dcterms:W3CDTF">2020-11-03T02:28:00Z</dcterms:created>
  <dcterms:modified xsi:type="dcterms:W3CDTF">2020-12-02T18:33:00Z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d54ae29e-4184-4011-ab99-8cdfff1a8b38</vt:lpwstr>
  </property>
  <property fmtid="{D5CDD505-2E9C-101B-9397-08002B2CF9AE}" pid="3" name="ContentTypeId">
    <vt:lpwstr>0x01010057D208BA802712468CD7245E4DD1348B</vt:lpwstr>
  </property>
</Properties>
</file>